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9B" w:rsidRPr="000551B7" w:rsidRDefault="00285E9B" w:rsidP="00B97CC9">
      <w:pPr>
        <w:jc w:val="both"/>
        <w:rPr>
          <w:rFonts w:ascii="Sylfaen" w:hAnsi="Sylfaen" w:cs="Tahoma"/>
          <w:b/>
        </w:rPr>
      </w:pPr>
      <w:r w:rsidRPr="00937B75">
        <w:rPr>
          <w:rFonts w:ascii="Sylfaen" w:hAnsi="Sylfaen" w:cs="Tahom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pt;margin-top:27pt;width:62.4pt;height:61.8pt;z-index:251657728;visibility:visible;mso-wrap-edited:f">
            <v:imagedata r:id="rId7" o:title=""/>
            <w10:wrap type="topAndBottom"/>
          </v:shape>
          <o:OLEObject Type="Embed" ProgID="Word.Picture.8" ShapeID="_x0000_s1027" DrawAspect="Content" ObjectID="_1473107848" r:id="rId8"/>
        </w:pict>
      </w:r>
      <w:r w:rsidR="00A55948" w:rsidRPr="00937B75">
        <w:rPr>
          <w:rFonts w:ascii="Sylfaen" w:hAnsi="Sylfaen" w:cs="Tahom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7B75">
        <w:rPr>
          <w:rFonts w:ascii="Sylfaen" w:hAnsi="Sylfaen" w:cs="Tahoma"/>
          <w:b/>
        </w:rPr>
        <w:t xml:space="preserve"> </w:t>
      </w:r>
    </w:p>
    <w:tbl>
      <w:tblPr>
        <w:tblW w:w="8805" w:type="dxa"/>
        <w:tblLayout w:type="fixed"/>
        <w:tblLook w:val="0000"/>
      </w:tblPr>
      <w:tblGrid>
        <w:gridCol w:w="4361"/>
        <w:gridCol w:w="4444"/>
      </w:tblGrid>
      <w:tr w:rsidR="00285E9B" w:rsidRPr="00937B75">
        <w:tblPrEx>
          <w:tblCellMar>
            <w:top w:w="0" w:type="dxa"/>
            <w:bottom w:w="0" w:type="dxa"/>
          </w:tblCellMar>
        </w:tblPrEx>
        <w:trPr>
          <w:trHeight w:val="3178"/>
        </w:trPr>
        <w:tc>
          <w:tcPr>
            <w:tcW w:w="4361" w:type="dxa"/>
          </w:tcPr>
          <w:p w:rsidR="00285E9B" w:rsidRPr="00937B75" w:rsidRDefault="00285E9B" w:rsidP="005F2463">
            <w:pPr>
              <w:rPr>
                <w:rFonts w:ascii="Sylfaen" w:hAnsi="Sylfaen"/>
                <w:b/>
                <w:bCs/>
              </w:rPr>
            </w:pPr>
            <w:r w:rsidRPr="00937B75">
              <w:rPr>
                <w:rFonts w:ascii="Sylfaen" w:hAnsi="Sylfaen"/>
                <w:b/>
                <w:bCs/>
              </w:rPr>
              <w:t>ΕΛΛΗΝΙΚΗ ΔΗΜΟΚΡΑΤΙΑ</w:t>
            </w:r>
          </w:p>
          <w:p w:rsidR="00285E9B" w:rsidRPr="00937B75" w:rsidRDefault="00285E9B" w:rsidP="005F2463">
            <w:pPr>
              <w:rPr>
                <w:rFonts w:ascii="Sylfaen" w:hAnsi="Sylfaen"/>
                <w:b/>
                <w:bCs/>
              </w:rPr>
            </w:pPr>
            <w:r w:rsidRPr="00937B75">
              <w:rPr>
                <w:rFonts w:ascii="Sylfaen" w:hAnsi="Sylfaen"/>
                <w:b/>
                <w:bCs/>
              </w:rPr>
              <w:t xml:space="preserve">ΥΠΟΥΡΓΕΙΟ ΕΣΩΤΕΡΙΚΩΝ  </w:t>
            </w:r>
          </w:p>
          <w:p w:rsidR="00285E9B" w:rsidRPr="00937B75" w:rsidRDefault="00285E9B" w:rsidP="005F2463">
            <w:pPr>
              <w:rPr>
                <w:rFonts w:ascii="Sylfaen" w:hAnsi="Sylfaen"/>
                <w:b/>
                <w:bCs/>
              </w:rPr>
            </w:pPr>
            <w:r w:rsidRPr="00937B75">
              <w:rPr>
                <w:rFonts w:ascii="Sylfaen" w:hAnsi="Sylfaen"/>
                <w:b/>
                <w:bCs/>
              </w:rPr>
              <w:t xml:space="preserve">ΓΕΝΙΚΗ ΓΡΑΜΜΑΤΕΙΑ </w:t>
            </w:r>
            <w:r w:rsidR="00197760">
              <w:rPr>
                <w:rFonts w:ascii="Sylfaen" w:hAnsi="Sylfaen"/>
                <w:b/>
                <w:bCs/>
              </w:rPr>
              <w:t>ΠΛΗΘΥΣΜΟΥ ΚΑΙ ΚΟΙΝΩΝΙΚΗΣ ΣΥΝΟΧΗΣ</w:t>
            </w:r>
          </w:p>
          <w:p w:rsidR="00285E9B" w:rsidRPr="00937B75" w:rsidRDefault="00285E9B" w:rsidP="005F2463">
            <w:pPr>
              <w:rPr>
                <w:rFonts w:ascii="Sylfaen" w:hAnsi="Sylfaen"/>
                <w:b/>
                <w:bCs/>
              </w:rPr>
            </w:pPr>
            <w:r w:rsidRPr="00937B75">
              <w:rPr>
                <w:rFonts w:ascii="Sylfaen" w:hAnsi="Sylfaen"/>
                <w:b/>
                <w:bCs/>
              </w:rPr>
              <w:t>ΓΕΝ. Δ/ΝΣΗ ΔΙΟΙΚ. ΥΠΟΣΤΗΡΙΞΗΣ</w:t>
            </w:r>
          </w:p>
          <w:p w:rsidR="00285E9B" w:rsidRPr="00937B75" w:rsidRDefault="00285E9B" w:rsidP="005F2463">
            <w:pPr>
              <w:rPr>
                <w:rFonts w:ascii="Sylfaen" w:hAnsi="Sylfaen"/>
                <w:b/>
                <w:bCs/>
              </w:rPr>
            </w:pPr>
            <w:r w:rsidRPr="00937B75">
              <w:rPr>
                <w:rFonts w:ascii="Sylfaen" w:hAnsi="Sylfaen"/>
                <w:b/>
                <w:bCs/>
              </w:rPr>
              <w:t xml:space="preserve">Δ/ΝΣΗ ΙΘΑΓΕΝΕΙΑΣ  </w:t>
            </w:r>
          </w:p>
          <w:p w:rsidR="00285E9B" w:rsidRPr="00327D56" w:rsidRDefault="00285E9B" w:rsidP="00B97CC9">
            <w:pPr>
              <w:jc w:val="both"/>
              <w:rPr>
                <w:rFonts w:ascii="Sylfaen" w:hAnsi="Sylfaen"/>
                <w:b/>
                <w:bCs/>
                <w:sz w:val="16"/>
                <w:szCs w:val="16"/>
              </w:rPr>
            </w:pPr>
          </w:p>
          <w:p w:rsidR="00285E9B" w:rsidRPr="00937B75" w:rsidRDefault="00285E9B" w:rsidP="00B97CC9">
            <w:pPr>
              <w:jc w:val="both"/>
              <w:rPr>
                <w:rFonts w:ascii="Sylfaen" w:hAnsi="Sylfaen"/>
              </w:rPr>
            </w:pPr>
            <w:r w:rsidRPr="00937B75">
              <w:rPr>
                <w:rFonts w:ascii="Sylfaen" w:hAnsi="Sylfaen"/>
                <w:b/>
                <w:bCs/>
              </w:rPr>
              <w:t>Ταχ. Δ/νση:</w:t>
            </w:r>
            <w:r w:rsidRPr="00937B75">
              <w:rPr>
                <w:rFonts w:ascii="Sylfaen" w:hAnsi="Sylfaen"/>
              </w:rPr>
              <w:t xml:space="preserve">      Σταδίου  31</w:t>
            </w:r>
          </w:p>
          <w:p w:rsidR="00285E9B" w:rsidRDefault="00285E9B" w:rsidP="00B97CC9">
            <w:pPr>
              <w:jc w:val="both"/>
              <w:rPr>
                <w:rFonts w:ascii="Sylfaen" w:hAnsi="Sylfaen"/>
              </w:rPr>
            </w:pPr>
            <w:r w:rsidRPr="00937B75">
              <w:rPr>
                <w:rFonts w:ascii="Sylfaen" w:hAnsi="Sylfaen"/>
                <w:b/>
                <w:bCs/>
              </w:rPr>
              <w:t xml:space="preserve">Ταχ. Κώδικας: </w:t>
            </w:r>
            <w:r w:rsidRPr="00937B75">
              <w:rPr>
                <w:rFonts w:ascii="Sylfaen" w:hAnsi="Sylfaen"/>
              </w:rPr>
              <w:t>105</w:t>
            </w:r>
            <w:r w:rsidR="00F431D6">
              <w:rPr>
                <w:rFonts w:ascii="Sylfaen" w:hAnsi="Sylfaen"/>
              </w:rPr>
              <w:t xml:space="preserve"> </w:t>
            </w:r>
            <w:r w:rsidRPr="00937B75">
              <w:rPr>
                <w:rFonts w:ascii="Sylfaen" w:hAnsi="Sylfaen"/>
              </w:rPr>
              <w:t>59</w:t>
            </w:r>
          </w:p>
          <w:p w:rsidR="00E145B5" w:rsidRDefault="00210B5D" w:rsidP="00766348">
            <w:pPr>
              <w:rPr>
                <w:rFonts w:ascii="Sylfaen" w:hAnsi="Sylfaen"/>
              </w:rPr>
            </w:pPr>
            <w:r w:rsidRPr="00210B5D">
              <w:rPr>
                <w:rFonts w:ascii="Sylfaen" w:hAnsi="Sylfaen"/>
                <w:b/>
              </w:rPr>
              <w:t xml:space="preserve">Πληροφορίες: </w:t>
            </w:r>
            <w:r w:rsidR="00E145B5" w:rsidRPr="00E145B5">
              <w:rPr>
                <w:rFonts w:ascii="Sylfaen" w:hAnsi="Sylfaen"/>
              </w:rPr>
              <w:t>Αικ. Ουλή (Διευθύντρια)</w:t>
            </w:r>
            <w:r w:rsidR="00F23A69">
              <w:rPr>
                <w:rFonts w:ascii="Sylfaen" w:hAnsi="Sylfaen"/>
              </w:rPr>
              <w:t xml:space="preserve"> -</w:t>
            </w:r>
          </w:p>
          <w:p w:rsidR="00E145B5" w:rsidRPr="00E145B5" w:rsidRDefault="00E145B5" w:rsidP="007663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213 136 1712</w:t>
            </w:r>
          </w:p>
          <w:p w:rsidR="00E145B5" w:rsidRPr="006E122C" w:rsidRDefault="00E145B5" w:rsidP="007663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Ι. Κροκίδας </w:t>
            </w:r>
            <w:r w:rsidRPr="00E145B5">
              <w:rPr>
                <w:rFonts w:ascii="Sylfaen" w:hAnsi="Sylfaen"/>
              </w:rPr>
              <w:t>(Τμηματάρχης</w:t>
            </w:r>
            <w:r w:rsidR="00305CA9" w:rsidRPr="006E122C">
              <w:rPr>
                <w:rFonts w:ascii="Sylfaen" w:hAnsi="Sylfaen"/>
              </w:rPr>
              <w:t xml:space="preserve"> </w:t>
            </w:r>
            <w:r w:rsidR="00305CA9">
              <w:rPr>
                <w:rFonts w:ascii="Sylfaen" w:hAnsi="Sylfaen"/>
              </w:rPr>
              <w:t>Αλλογενών</w:t>
            </w:r>
            <w:r w:rsidRPr="00E145B5">
              <w:rPr>
                <w:rFonts w:ascii="Sylfaen" w:hAnsi="Sylfaen"/>
              </w:rPr>
              <w:t>)</w:t>
            </w:r>
            <w:r w:rsidR="00F23A69">
              <w:rPr>
                <w:rFonts w:ascii="Sylfaen" w:hAnsi="Sylfaen"/>
              </w:rPr>
              <w:t xml:space="preserve"> - </w:t>
            </w:r>
            <w:r>
              <w:rPr>
                <w:rFonts w:ascii="Sylfaen" w:hAnsi="Sylfaen"/>
              </w:rPr>
              <w:t>213 136 171</w:t>
            </w:r>
            <w:r w:rsidRPr="006E122C">
              <w:rPr>
                <w:rFonts w:ascii="Sylfaen" w:hAnsi="Sylfaen"/>
              </w:rPr>
              <w:t>3</w:t>
            </w:r>
          </w:p>
          <w:p w:rsidR="00210B5D" w:rsidRPr="00E145B5" w:rsidRDefault="00E145B5" w:rsidP="00766348">
            <w:pPr>
              <w:rPr>
                <w:rFonts w:ascii="Sylfaen" w:hAnsi="Sylfaen"/>
              </w:rPr>
            </w:pPr>
            <w:r w:rsidRPr="00E145B5">
              <w:rPr>
                <w:rFonts w:ascii="Sylfaen" w:hAnsi="Sylfaen"/>
              </w:rPr>
              <w:t>Χρ. Σαριτζόγλου (Τμηματάρχης</w:t>
            </w:r>
            <w:r w:rsidR="00305CA9">
              <w:rPr>
                <w:rFonts w:ascii="Sylfaen" w:hAnsi="Sylfaen"/>
              </w:rPr>
              <w:t xml:space="preserve"> Ομογενών</w:t>
            </w:r>
            <w:r w:rsidRPr="00E145B5">
              <w:rPr>
                <w:rFonts w:ascii="Sylfaen" w:hAnsi="Sylfaen"/>
              </w:rPr>
              <w:t xml:space="preserve">) </w:t>
            </w:r>
            <w:r w:rsidR="00F23A69">
              <w:rPr>
                <w:rFonts w:ascii="Sylfaen" w:hAnsi="Sylfaen"/>
              </w:rPr>
              <w:t xml:space="preserve">- </w:t>
            </w:r>
            <w:r>
              <w:rPr>
                <w:rFonts w:ascii="Sylfaen" w:hAnsi="Sylfaen"/>
              </w:rPr>
              <w:t>213 136 1712</w:t>
            </w:r>
          </w:p>
          <w:p w:rsidR="00285E9B" w:rsidRPr="00E145B5" w:rsidRDefault="00E145B5" w:rsidP="00766348">
            <w:pPr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en-US"/>
              </w:rPr>
              <w:t>FAX</w:t>
            </w:r>
            <w:r w:rsidR="00210B5D">
              <w:rPr>
                <w:rFonts w:ascii="Sylfaen" w:hAnsi="Sylfaen"/>
                <w:b/>
              </w:rPr>
              <w:t xml:space="preserve">: </w:t>
            </w:r>
            <w:r w:rsidRPr="00922EAD">
              <w:rPr>
                <w:rFonts w:ascii="Sylfaen" w:hAnsi="Sylfaen"/>
              </w:rPr>
              <w:t>213 136 1603</w:t>
            </w:r>
          </w:p>
          <w:p w:rsidR="00922EAD" w:rsidRPr="00922EAD" w:rsidRDefault="003B6474" w:rsidP="00766348">
            <w:pPr>
              <w:rPr>
                <w:rFonts w:ascii="Sylfaen" w:hAnsi="Sylfaen"/>
              </w:rPr>
            </w:pPr>
            <w:r w:rsidRPr="00631674">
              <w:rPr>
                <w:rFonts w:ascii="Sylfaen" w:hAnsi="Sylfaen"/>
                <w:b/>
              </w:rPr>
              <w:t>Ηλεκ. Ταχ</w:t>
            </w:r>
            <w:r w:rsidR="00631674" w:rsidRPr="00631674">
              <w:rPr>
                <w:rFonts w:ascii="Sylfaen" w:hAnsi="Sylfaen"/>
                <w:b/>
              </w:rPr>
              <w:t>υδ</w:t>
            </w:r>
            <w:r w:rsidRPr="00631674">
              <w:rPr>
                <w:rFonts w:ascii="Sylfaen" w:hAnsi="Sylfaen"/>
                <w:b/>
              </w:rPr>
              <w:t>.</w:t>
            </w:r>
            <w:r w:rsidR="00631674" w:rsidRPr="00631674">
              <w:rPr>
                <w:rFonts w:ascii="Sylfaen" w:hAnsi="Sylfaen"/>
                <w:b/>
              </w:rPr>
              <w:t>:</w:t>
            </w:r>
            <w:r w:rsidR="00631674">
              <w:rPr>
                <w:rFonts w:ascii="Sylfaen" w:hAnsi="Sylfaen"/>
                <w:b/>
              </w:rPr>
              <w:t xml:space="preserve"> </w:t>
            </w:r>
            <w:hyperlink r:id="rId9" w:history="1">
              <w:r w:rsidR="00922EAD" w:rsidRPr="00922EAD">
                <w:rPr>
                  <w:rFonts w:ascii="Sylfaen" w:hAnsi="Sylfaen"/>
                </w:rPr>
                <w:t>k.ouli@ypes.gr</w:t>
              </w:r>
            </w:hyperlink>
          </w:p>
          <w:p w:rsidR="00922EAD" w:rsidRPr="00922EAD" w:rsidRDefault="00922EAD" w:rsidP="00922EA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i</w:t>
            </w:r>
            <w:r w:rsidRPr="00922EAD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krokidas</w:t>
            </w:r>
            <w:r w:rsidRPr="00922EAD">
              <w:rPr>
                <w:rFonts w:ascii="Sylfaen" w:hAnsi="Sylfaen"/>
              </w:rPr>
              <w:t>@</w:t>
            </w:r>
            <w:r>
              <w:rPr>
                <w:rFonts w:ascii="Sylfaen" w:hAnsi="Sylfaen"/>
                <w:lang w:val="en-US"/>
              </w:rPr>
              <w:t>ypes</w:t>
            </w:r>
            <w:r w:rsidRPr="00922EAD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gr</w:t>
            </w:r>
          </w:p>
          <w:p w:rsidR="003B6474" w:rsidRPr="00631674" w:rsidRDefault="00EB0026" w:rsidP="00922EA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xsar</w:t>
            </w:r>
            <w:r w:rsidR="00922EAD" w:rsidRPr="00922EAD">
              <w:rPr>
                <w:rFonts w:ascii="Sylfaen" w:hAnsi="Sylfaen"/>
              </w:rPr>
              <w:t>itzoglou@ypes.gr</w:t>
            </w:r>
          </w:p>
          <w:p w:rsidR="00547239" w:rsidRPr="00631674" w:rsidRDefault="006E7D19" w:rsidP="00922EAD">
            <w:pPr>
              <w:jc w:val="both"/>
              <w:rPr>
                <w:rFonts w:ascii="Sylfaen" w:hAnsi="Sylfaen"/>
              </w:rPr>
            </w:pPr>
            <w:r w:rsidRPr="00922EAD">
              <w:rPr>
                <w:rFonts w:ascii="Sylfaen" w:hAnsi="Sylfaen"/>
              </w:rPr>
              <w:t xml:space="preserve"> </w:t>
            </w:r>
          </w:p>
        </w:tc>
        <w:tc>
          <w:tcPr>
            <w:tcW w:w="4444" w:type="dxa"/>
          </w:tcPr>
          <w:p w:rsidR="00EA4BE1" w:rsidRDefault="00285E9B" w:rsidP="00B91757">
            <w:pPr>
              <w:rPr>
                <w:rFonts w:ascii="Sylfaen" w:hAnsi="Sylfaen"/>
              </w:rPr>
            </w:pPr>
            <w:r w:rsidRPr="00937B75">
              <w:rPr>
                <w:rFonts w:ascii="Sylfaen" w:hAnsi="Sylfaen"/>
              </w:rPr>
              <w:t xml:space="preserve">        </w:t>
            </w:r>
            <w:r w:rsidR="00EA4BE1" w:rsidRPr="00412422">
              <w:rPr>
                <w:rFonts w:ascii="Sylfaen" w:hAnsi="Sylfaen"/>
                <w:i/>
              </w:rPr>
              <w:t>(αποστολή μέσω ηλ. ταχυδρομείου)</w:t>
            </w:r>
          </w:p>
          <w:p w:rsidR="00285E9B" w:rsidRPr="00937B75" w:rsidRDefault="00EA4BE1" w:rsidP="00B91757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</w:rPr>
              <w:t xml:space="preserve">               </w:t>
            </w:r>
            <w:r w:rsidR="00285E9B" w:rsidRPr="00937B75">
              <w:rPr>
                <w:rFonts w:ascii="Sylfaen" w:hAnsi="Sylfaen"/>
              </w:rPr>
              <w:t xml:space="preserve">  </w:t>
            </w:r>
            <w:r w:rsidR="00E04EE5">
              <w:rPr>
                <w:rFonts w:ascii="Sylfaen" w:hAnsi="Sylfaen"/>
                <w:b/>
                <w:bCs/>
              </w:rPr>
              <w:t xml:space="preserve">Αθήνα, </w:t>
            </w:r>
            <w:r w:rsidR="00E95008" w:rsidRPr="00EA4BE1">
              <w:rPr>
                <w:rFonts w:ascii="Sylfaen" w:hAnsi="Sylfaen"/>
                <w:b/>
                <w:bCs/>
              </w:rPr>
              <w:t xml:space="preserve">  </w:t>
            </w:r>
            <w:r w:rsidR="0048660D">
              <w:rPr>
                <w:rFonts w:ascii="Sylfaen" w:hAnsi="Sylfaen"/>
                <w:b/>
                <w:bCs/>
                <w:lang w:val="en-US"/>
              </w:rPr>
              <w:t>12</w:t>
            </w:r>
            <w:r w:rsidR="00E95008" w:rsidRPr="00EA4BE1">
              <w:rPr>
                <w:rFonts w:ascii="Sylfaen" w:hAnsi="Sylfaen"/>
                <w:b/>
                <w:bCs/>
              </w:rPr>
              <w:t>/</w:t>
            </w:r>
            <w:r w:rsidR="0048660D">
              <w:rPr>
                <w:rFonts w:ascii="Sylfaen" w:hAnsi="Sylfaen"/>
                <w:b/>
                <w:bCs/>
                <w:lang w:val="en-US"/>
              </w:rPr>
              <w:t>7</w:t>
            </w:r>
            <w:r w:rsidR="00E95008">
              <w:rPr>
                <w:rFonts w:ascii="Sylfaen" w:hAnsi="Sylfaen"/>
                <w:b/>
                <w:bCs/>
              </w:rPr>
              <w:t>/201</w:t>
            </w:r>
            <w:r w:rsidR="00E95008" w:rsidRPr="00EA4BE1">
              <w:rPr>
                <w:rFonts w:ascii="Sylfaen" w:hAnsi="Sylfaen"/>
                <w:b/>
                <w:bCs/>
              </w:rPr>
              <w:t>3</w:t>
            </w:r>
            <w:r w:rsidR="00285E9B" w:rsidRPr="00937B75">
              <w:rPr>
                <w:rFonts w:ascii="Sylfaen" w:hAnsi="Sylfaen"/>
                <w:b/>
                <w:bCs/>
              </w:rPr>
              <w:t xml:space="preserve">               </w:t>
            </w:r>
          </w:p>
          <w:p w:rsidR="00285E9B" w:rsidRPr="0048660D" w:rsidRDefault="00285E9B" w:rsidP="00B91757">
            <w:pPr>
              <w:rPr>
                <w:rFonts w:ascii="Sylfaen" w:hAnsi="Sylfaen"/>
                <w:b/>
                <w:bCs/>
                <w:lang w:val="en-US"/>
              </w:rPr>
            </w:pPr>
            <w:r w:rsidRPr="00937B75">
              <w:rPr>
                <w:rFonts w:ascii="Sylfaen" w:hAnsi="Sylfaen"/>
                <w:b/>
                <w:bCs/>
              </w:rPr>
              <w:t xml:space="preserve">     </w:t>
            </w:r>
            <w:r w:rsidR="003C291C">
              <w:rPr>
                <w:rFonts w:ascii="Sylfaen" w:hAnsi="Sylfaen"/>
                <w:b/>
                <w:bCs/>
              </w:rPr>
              <w:t xml:space="preserve">                 Α.Π.  Φ. </w:t>
            </w:r>
            <w:r w:rsidR="005D069C">
              <w:rPr>
                <w:rFonts w:ascii="Sylfaen" w:hAnsi="Sylfaen"/>
                <w:b/>
                <w:bCs/>
                <w:lang w:val="en-US"/>
              </w:rPr>
              <w:t>130181/</w:t>
            </w:r>
            <w:r w:rsidR="0048660D">
              <w:rPr>
                <w:rFonts w:ascii="Sylfaen" w:hAnsi="Sylfaen"/>
                <w:b/>
                <w:bCs/>
                <w:lang w:val="en-US"/>
              </w:rPr>
              <w:t>19509/13</w:t>
            </w:r>
          </w:p>
          <w:p w:rsidR="00285E9B" w:rsidRPr="00937B75" w:rsidRDefault="00285E9B" w:rsidP="00B91757">
            <w:pPr>
              <w:rPr>
                <w:rFonts w:ascii="Sylfaen" w:hAnsi="Sylfaen"/>
                <w:b/>
                <w:bCs/>
              </w:rPr>
            </w:pPr>
          </w:p>
          <w:p w:rsidR="00285E9B" w:rsidRPr="00937B75" w:rsidRDefault="00285E9B" w:rsidP="00B91757">
            <w:pPr>
              <w:rPr>
                <w:rFonts w:ascii="Sylfaen" w:hAnsi="Sylfaen"/>
                <w:b/>
                <w:bCs/>
              </w:rPr>
            </w:pPr>
            <w:r w:rsidRPr="00937B75">
              <w:rPr>
                <w:rFonts w:ascii="Sylfaen" w:hAnsi="Sylfaen"/>
                <w:b/>
                <w:bCs/>
              </w:rPr>
              <w:tab/>
            </w:r>
          </w:p>
          <w:p w:rsidR="00285E9B" w:rsidRPr="00937B75" w:rsidRDefault="00285E9B" w:rsidP="00B91757">
            <w:pPr>
              <w:rPr>
                <w:rFonts w:ascii="Sylfaen" w:hAnsi="Sylfaen"/>
              </w:rPr>
            </w:pPr>
            <w:r w:rsidRPr="00937B75">
              <w:rPr>
                <w:rFonts w:ascii="Sylfaen" w:hAnsi="Sylfaen"/>
              </w:rPr>
              <w:t xml:space="preserve">   </w:t>
            </w:r>
          </w:p>
          <w:p w:rsidR="00285E9B" w:rsidRPr="00937B75" w:rsidRDefault="00285E9B" w:rsidP="00B91757">
            <w:pPr>
              <w:rPr>
                <w:rFonts w:ascii="Sylfaen" w:hAnsi="Sylfaen"/>
              </w:rPr>
            </w:pPr>
          </w:p>
          <w:p w:rsidR="00285E9B" w:rsidRPr="00F909F3" w:rsidRDefault="00285E9B" w:rsidP="00B91757">
            <w:pPr>
              <w:rPr>
                <w:rFonts w:ascii="Sylfaen" w:hAnsi="Sylfaen"/>
              </w:rPr>
            </w:pPr>
          </w:p>
          <w:p w:rsidR="00285E9B" w:rsidRPr="00327D56" w:rsidRDefault="00285E9B" w:rsidP="00B91757">
            <w:pPr>
              <w:rPr>
                <w:rFonts w:ascii="Sylfaen" w:hAnsi="Sylfaen"/>
                <w:b/>
                <w:bCs/>
                <w:sz w:val="16"/>
                <w:szCs w:val="16"/>
                <w:u w:val="single"/>
                <w:lang w:val="en-US"/>
              </w:rPr>
            </w:pPr>
          </w:p>
          <w:p w:rsidR="00C82A8C" w:rsidRPr="00937B75" w:rsidRDefault="00285E9B" w:rsidP="00B91757">
            <w:pPr>
              <w:rPr>
                <w:rFonts w:ascii="Sylfaen" w:hAnsi="Sylfaen"/>
              </w:rPr>
            </w:pPr>
            <w:r w:rsidRPr="00937B75">
              <w:rPr>
                <w:rFonts w:ascii="Sylfaen" w:hAnsi="Sylfaen"/>
                <w:b/>
                <w:bCs/>
                <w:u w:val="single"/>
              </w:rPr>
              <w:t>Προς</w:t>
            </w:r>
            <w:r w:rsidRPr="00937B75">
              <w:rPr>
                <w:rFonts w:ascii="Sylfaen" w:hAnsi="Sylfaen"/>
                <w:b/>
                <w:bCs/>
              </w:rPr>
              <w:t>:</w:t>
            </w:r>
            <w:r w:rsidRPr="00937B75">
              <w:rPr>
                <w:rFonts w:ascii="Sylfaen" w:hAnsi="Sylfaen"/>
              </w:rPr>
              <w:t xml:space="preserve"> </w:t>
            </w:r>
          </w:p>
          <w:p w:rsidR="00B91757" w:rsidRPr="00B91757" w:rsidRDefault="00B91757" w:rsidP="00B91757">
            <w:pPr>
              <w:rPr>
                <w:rFonts w:ascii="Sylfaen" w:hAnsi="Sylfaen"/>
                <w:b/>
              </w:rPr>
            </w:pPr>
            <w:r w:rsidRPr="00B91757">
              <w:rPr>
                <w:rFonts w:ascii="Sylfaen" w:hAnsi="Sylfaen"/>
                <w:b/>
              </w:rPr>
              <w:t>1.</w:t>
            </w:r>
            <w:r w:rsidRPr="00B91757">
              <w:rPr>
                <w:rFonts w:ascii="Sylfaen" w:hAnsi="Sylfaen"/>
              </w:rPr>
              <w:t xml:space="preserve"> </w:t>
            </w:r>
            <w:r w:rsidR="00E064C0" w:rsidRPr="00B91757">
              <w:rPr>
                <w:rFonts w:ascii="Sylfaen" w:hAnsi="Sylfaen"/>
                <w:b/>
              </w:rPr>
              <w:t>Τις</w:t>
            </w:r>
            <w:r w:rsidRPr="00B91757">
              <w:rPr>
                <w:rFonts w:ascii="Sylfaen" w:hAnsi="Sylfaen"/>
                <w:b/>
              </w:rPr>
              <w:t xml:space="preserve"> Αποκεντρωμένες Διοικήσεις της Χώρας</w:t>
            </w:r>
          </w:p>
          <w:p w:rsidR="00B91757" w:rsidRPr="00B91757" w:rsidRDefault="00B91757" w:rsidP="00B91757">
            <w:pPr>
              <w:rPr>
                <w:rFonts w:ascii="Sylfaen" w:hAnsi="Sylfaen"/>
              </w:rPr>
            </w:pPr>
            <w:r w:rsidRPr="00B91757">
              <w:rPr>
                <w:rFonts w:ascii="Sylfaen" w:hAnsi="Sylfaen"/>
              </w:rPr>
              <w:t xml:space="preserve"> Γεν. Δ/νσεις Εσωτερικής Λειτουργίας</w:t>
            </w:r>
          </w:p>
          <w:p w:rsidR="00B91757" w:rsidRPr="00B91757" w:rsidRDefault="00B91757" w:rsidP="00B91757">
            <w:pPr>
              <w:rPr>
                <w:rFonts w:ascii="Sylfaen" w:hAnsi="Sylfaen"/>
              </w:rPr>
            </w:pPr>
            <w:r w:rsidRPr="00B91757">
              <w:rPr>
                <w:rFonts w:ascii="Sylfaen" w:hAnsi="Sylfaen"/>
              </w:rPr>
              <w:t xml:space="preserve"> Δ/νσεις Αστικής Κατάστασης και</w:t>
            </w:r>
          </w:p>
          <w:p w:rsidR="00B91757" w:rsidRDefault="00B91757" w:rsidP="00B91757">
            <w:pPr>
              <w:rPr>
                <w:rFonts w:ascii="Sylfaen" w:hAnsi="Sylfaen"/>
              </w:rPr>
            </w:pPr>
            <w:r w:rsidRPr="00B91757">
              <w:rPr>
                <w:rFonts w:ascii="Sylfaen" w:hAnsi="Sylfaen"/>
              </w:rPr>
              <w:t xml:space="preserve">Κοινωνικών Υποθέσεων </w:t>
            </w:r>
          </w:p>
          <w:p w:rsidR="00B91757" w:rsidRPr="00B91757" w:rsidRDefault="00B91757" w:rsidP="00B91757">
            <w:pPr>
              <w:rPr>
                <w:rFonts w:ascii="Sylfaen" w:hAnsi="Sylfaen"/>
              </w:rPr>
            </w:pPr>
            <w:r w:rsidRPr="00B91757">
              <w:rPr>
                <w:rFonts w:ascii="Sylfaen" w:hAnsi="Sylfaen"/>
              </w:rPr>
              <w:t>(με την</w:t>
            </w:r>
            <w:r>
              <w:rPr>
                <w:rFonts w:ascii="Sylfaen" w:hAnsi="Sylfaen"/>
              </w:rPr>
              <w:t xml:space="preserve"> </w:t>
            </w:r>
            <w:r w:rsidR="00500F79">
              <w:rPr>
                <w:rFonts w:ascii="Sylfaen" w:hAnsi="Sylfaen"/>
              </w:rPr>
              <w:t>υποχρέωση</w:t>
            </w:r>
            <w:r w:rsidRPr="00B91757">
              <w:rPr>
                <w:rFonts w:ascii="Sylfaen" w:hAnsi="Sylfaen"/>
              </w:rPr>
              <w:t xml:space="preserve"> να </w:t>
            </w:r>
            <w:r w:rsidR="00500F79">
              <w:rPr>
                <w:rFonts w:ascii="Sylfaen" w:hAnsi="Sylfaen"/>
              </w:rPr>
              <w:t xml:space="preserve">ενημερώσουν </w:t>
            </w:r>
            <w:r w:rsidRPr="00B91757">
              <w:rPr>
                <w:rFonts w:ascii="Sylfaen" w:hAnsi="Sylfaen"/>
              </w:rPr>
              <w:t>τα Τμήματα Πολιτογράφησης και Αστικής</w:t>
            </w:r>
            <w:r>
              <w:rPr>
                <w:rFonts w:ascii="Sylfaen" w:hAnsi="Sylfaen"/>
              </w:rPr>
              <w:t xml:space="preserve"> </w:t>
            </w:r>
            <w:r w:rsidRPr="00B91757">
              <w:rPr>
                <w:rFonts w:ascii="Sylfaen" w:hAnsi="Sylfaen"/>
              </w:rPr>
              <w:t>Κατάστασης και Κοινωνικής Ένταξης</w:t>
            </w:r>
          </w:p>
          <w:p w:rsidR="00B91757" w:rsidRPr="00B91757" w:rsidRDefault="00B91757" w:rsidP="00B9175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που υπάγονται στην αρμοδιότητα </w:t>
            </w:r>
            <w:r w:rsidRPr="00B91757">
              <w:rPr>
                <w:rFonts w:ascii="Sylfaen" w:hAnsi="Sylfaen"/>
              </w:rPr>
              <w:t>τους)</w:t>
            </w:r>
          </w:p>
          <w:p w:rsidR="00D516C5" w:rsidRPr="00D516C5" w:rsidRDefault="00B91757" w:rsidP="00D516C5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2. </w:t>
            </w:r>
            <w:r w:rsidR="004409EA" w:rsidRPr="002E2C97">
              <w:rPr>
                <w:rFonts w:ascii="Sylfaen" w:hAnsi="Sylfaen"/>
                <w:b/>
              </w:rPr>
              <w:t xml:space="preserve">Υπουργείο </w:t>
            </w:r>
            <w:r w:rsidR="00D516C5" w:rsidRPr="00D516C5">
              <w:rPr>
                <w:rFonts w:ascii="Sylfaen" w:hAnsi="Sylfaen"/>
                <w:b/>
              </w:rPr>
              <w:t>Δημόσιας Τάξης</w:t>
            </w:r>
          </w:p>
          <w:p w:rsidR="00D516C5" w:rsidRPr="00D516C5" w:rsidRDefault="00D516C5" w:rsidP="00D516C5">
            <w:pPr>
              <w:jc w:val="both"/>
              <w:rPr>
                <w:rFonts w:ascii="Sylfaen" w:hAnsi="Sylfaen"/>
                <w:b/>
              </w:rPr>
            </w:pPr>
            <w:r w:rsidRPr="00D516C5">
              <w:rPr>
                <w:rFonts w:ascii="Sylfaen" w:hAnsi="Sylfaen"/>
                <w:b/>
              </w:rPr>
              <w:t>&amp; Προστασίας του Πολίτη</w:t>
            </w:r>
          </w:p>
          <w:p w:rsidR="00D516C5" w:rsidRPr="00204812" w:rsidRDefault="00D516C5" w:rsidP="00D516C5">
            <w:pPr>
              <w:rPr>
                <w:rFonts w:ascii="Sylfaen" w:hAnsi="Sylfaen"/>
              </w:rPr>
            </w:pPr>
            <w:r w:rsidRPr="00204812">
              <w:rPr>
                <w:rFonts w:ascii="Sylfaen" w:hAnsi="Sylfaen"/>
              </w:rPr>
              <w:t>Αρχηγείο Ελληνικής Αστυνομίας</w:t>
            </w:r>
          </w:p>
          <w:p w:rsidR="00D516C5" w:rsidRPr="00D516C5" w:rsidRDefault="00D516C5" w:rsidP="00D516C5">
            <w:pPr>
              <w:rPr>
                <w:rFonts w:ascii="Sylfaen" w:hAnsi="Sylfaen"/>
              </w:rPr>
            </w:pPr>
            <w:r w:rsidRPr="00D516C5">
              <w:rPr>
                <w:rFonts w:ascii="Sylfaen" w:hAnsi="Sylfaen"/>
              </w:rPr>
              <w:t>Κλάδος Ασφάλειας</w:t>
            </w:r>
          </w:p>
          <w:p w:rsidR="00D516C5" w:rsidRPr="00D516C5" w:rsidRDefault="00D516C5" w:rsidP="00D516C5">
            <w:pPr>
              <w:rPr>
                <w:rFonts w:ascii="Sylfaen" w:hAnsi="Sylfaen"/>
              </w:rPr>
            </w:pPr>
            <w:r w:rsidRPr="00D516C5">
              <w:rPr>
                <w:rFonts w:ascii="Sylfaen" w:hAnsi="Sylfaen"/>
              </w:rPr>
              <w:t>Διεύθυνση Αλλοδαπών</w:t>
            </w:r>
          </w:p>
          <w:p w:rsidR="00D516C5" w:rsidRPr="00D516C5" w:rsidRDefault="00D516C5" w:rsidP="00D516C5">
            <w:pPr>
              <w:rPr>
                <w:rFonts w:ascii="Sylfaen" w:hAnsi="Sylfaen"/>
              </w:rPr>
            </w:pPr>
            <w:r w:rsidRPr="00D516C5">
              <w:rPr>
                <w:rFonts w:ascii="Sylfaen" w:hAnsi="Sylfaen"/>
              </w:rPr>
              <w:t>Π. Κανελλοπούλου 4</w:t>
            </w:r>
            <w:r w:rsidR="00327D56">
              <w:rPr>
                <w:rFonts w:ascii="Sylfaen" w:hAnsi="Sylfaen"/>
              </w:rPr>
              <w:t xml:space="preserve">, </w:t>
            </w:r>
            <w:r w:rsidRPr="00D516C5">
              <w:rPr>
                <w:rFonts w:ascii="Sylfaen" w:hAnsi="Sylfaen"/>
              </w:rPr>
              <w:t>Τ.Κ. 10177 Αθήνα</w:t>
            </w:r>
          </w:p>
          <w:p w:rsidR="004409EA" w:rsidRPr="00937B75" w:rsidRDefault="00B91757" w:rsidP="00B91757">
            <w:pPr>
              <w:pStyle w:val="ad"/>
              <w:spacing w:after="0"/>
              <w:ind w:left="0"/>
              <w:rPr>
                <w:rFonts w:ascii="Sylfaen" w:hAnsi="Sylfaen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Sylfaen" w:hAnsi="Sylfaen"/>
                <w:b/>
                <w:sz w:val="24"/>
                <w:szCs w:val="24"/>
                <w:lang w:val="el-GR"/>
              </w:rPr>
              <w:t xml:space="preserve">3. </w:t>
            </w:r>
            <w:r w:rsidR="004409EA" w:rsidRPr="00937B75">
              <w:rPr>
                <w:rFonts w:ascii="Sylfaen" w:hAnsi="Sylfaen"/>
                <w:b/>
                <w:sz w:val="24"/>
                <w:szCs w:val="24"/>
                <w:lang w:val="el-GR"/>
              </w:rPr>
              <w:t>ΔΑΕΜ</w:t>
            </w:r>
          </w:p>
          <w:p w:rsidR="00412422" w:rsidRPr="00AF0225" w:rsidRDefault="00412422" w:rsidP="00412422">
            <w:pPr>
              <w:tabs>
                <w:tab w:val="left" w:pos="4095"/>
              </w:tabs>
              <w:rPr>
                <w:rFonts w:ascii="Sylfaen" w:hAnsi="Sylfaen"/>
                <w:i/>
              </w:rPr>
            </w:pPr>
          </w:p>
        </w:tc>
      </w:tr>
    </w:tbl>
    <w:p w:rsidR="00285E9B" w:rsidRPr="00412422" w:rsidRDefault="001202A8" w:rsidP="00B97CC9">
      <w:pPr>
        <w:tabs>
          <w:tab w:val="left" w:pos="360"/>
          <w:tab w:val="left" w:pos="540"/>
        </w:tabs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</w:p>
    <w:p w:rsidR="00D5716E" w:rsidRPr="0060195F" w:rsidRDefault="00D5716E" w:rsidP="00B97CC9">
      <w:pPr>
        <w:tabs>
          <w:tab w:val="left" w:pos="360"/>
          <w:tab w:val="left" w:pos="540"/>
        </w:tabs>
        <w:jc w:val="both"/>
        <w:rPr>
          <w:rFonts w:ascii="Sylfaen" w:hAnsi="Sylfaen"/>
          <w:b/>
          <w:sz w:val="16"/>
          <w:szCs w:val="16"/>
        </w:rPr>
      </w:pPr>
    </w:p>
    <w:p w:rsidR="00D41D1D" w:rsidRPr="00D41D1D" w:rsidRDefault="00285E9B" w:rsidP="00483796">
      <w:pPr>
        <w:tabs>
          <w:tab w:val="left" w:pos="1560"/>
        </w:tabs>
        <w:jc w:val="both"/>
        <w:rPr>
          <w:rFonts w:ascii="Sylfaen" w:hAnsi="Sylfaen"/>
          <w:b/>
        </w:rPr>
      </w:pPr>
      <w:r w:rsidRPr="00B67B57">
        <w:rPr>
          <w:rFonts w:ascii="Sylfaen" w:hAnsi="Sylfaen"/>
          <w:b/>
          <w:u w:val="single"/>
        </w:rPr>
        <w:t>ΘΕΜΑ</w:t>
      </w:r>
      <w:r w:rsidRPr="00937B75">
        <w:rPr>
          <w:rFonts w:ascii="Sylfaen" w:hAnsi="Sylfaen"/>
          <w:b/>
        </w:rPr>
        <w:t xml:space="preserve">: </w:t>
      </w:r>
      <w:r w:rsidR="00CF7ECD">
        <w:rPr>
          <w:rFonts w:ascii="Sylfaen" w:hAnsi="Sylfaen"/>
          <w:b/>
        </w:rPr>
        <w:t>Σχετικά με την υ</w:t>
      </w:r>
      <w:r w:rsidR="003A4574">
        <w:rPr>
          <w:rFonts w:ascii="Sylfaen" w:hAnsi="Sylfaen"/>
          <w:b/>
        </w:rPr>
        <w:t xml:space="preserve">ποβολή </w:t>
      </w:r>
      <w:r w:rsidR="00CF7ECD">
        <w:rPr>
          <w:rFonts w:ascii="Sylfaen" w:hAnsi="Sylfaen"/>
          <w:b/>
        </w:rPr>
        <w:t xml:space="preserve">του </w:t>
      </w:r>
      <w:r w:rsidR="003A4574">
        <w:rPr>
          <w:rFonts w:ascii="Sylfaen" w:hAnsi="Sylfaen"/>
          <w:b/>
        </w:rPr>
        <w:t>ερωτήματος</w:t>
      </w:r>
      <w:r w:rsidR="00D41D1D" w:rsidRPr="00D41D1D">
        <w:rPr>
          <w:rFonts w:ascii="Sylfaen" w:hAnsi="Sylfaen"/>
          <w:b/>
        </w:rPr>
        <w:t xml:space="preserve"> για λόγους δημόσιας </w:t>
      </w:r>
      <w:r w:rsidR="004C2B57">
        <w:rPr>
          <w:rFonts w:ascii="Sylfaen" w:hAnsi="Sylfaen"/>
          <w:b/>
        </w:rPr>
        <w:t>ή</w:t>
      </w:r>
      <w:r w:rsidR="00D41D1D" w:rsidRPr="00D41D1D">
        <w:rPr>
          <w:rFonts w:ascii="Sylfaen" w:hAnsi="Sylfaen"/>
          <w:b/>
        </w:rPr>
        <w:t xml:space="preserve"> </w:t>
      </w:r>
      <w:r w:rsidR="003A4574">
        <w:rPr>
          <w:rFonts w:ascii="Sylfaen" w:hAnsi="Sylfaen"/>
          <w:b/>
        </w:rPr>
        <w:t xml:space="preserve">εθνικής </w:t>
      </w:r>
      <w:r w:rsidR="00D41D1D" w:rsidRPr="00D41D1D">
        <w:rPr>
          <w:rFonts w:ascii="Sylfaen" w:hAnsi="Sylfaen"/>
          <w:b/>
        </w:rPr>
        <w:t>ασφάλειας</w:t>
      </w:r>
      <w:r w:rsidR="00EA4BE1">
        <w:rPr>
          <w:rFonts w:ascii="Sylfaen" w:hAnsi="Sylfaen"/>
          <w:b/>
        </w:rPr>
        <w:t xml:space="preserve"> και αναζήτησης πιστοποιητικού μη απέλασης </w:t>
      </w:r>
      <w:r w:rsidR="00CF7ECD">
        <w:rPr>
          <w:rFonts w:ascii="Sylfaen" w:hAnsi="Sylfaen"/>
          <w:b/>
        </w:rPr>
        <w:t>στο πλαίσιο της διαδικασίας πολιτογράφησης αλλογενών</w:t>
      </w:r>
      <w:r w:rsidR="00CF7ECD" w:rsidRPr="00CF7ECD">
        <w:rPr>
          <w:rFonts w:ascii="Sylfaen" w:hAnsi="Sylfaen"/>
          <w:b/>
        </w:rPr>
        <w:t xml:space="preserve"> </w:t>
      </w:r>
      <w:r w:rsidR="00CF7ECD">
        <w:rPr>
          <w:rFonts w:ascii="Sylfaen" w:hAnsi="Sylfaen"/>
          <w:b/>
        </w:rPr>
        <w:t xml:space="preserve">και ομογενών </w:t>
      </w:r>
      <w:r w:rsidR="00B67B57">
        <w:rPr>
          <w:rFonts w:ascii="Sylfaen" w:hAnsi="Sylfaen"/>
          <w:b/>
        </w:rPr>
        <w:t>μη</w:t>
      </w:r>
      <w:r w:rsidR="00EA4BE1">
        <w:rPr>
          <w:rFonts w:ascii="Sylfaen" w:hAnsi="Sylfaen"/>
          <w:b/>
        </w:rPr>
        <w:t xml:space="preserve"> κατόχων</w:t>
      </w:r>
      <w:r w:rsidR="00B67B57">
        <w:rPr>
          <w:rFonts w:ascii="Sylfaen" w:hAnsi="Sylfaen"/>
          <w:b/>
        </w:rPr>
        <w:t xml:space="preserve"> Ε</w:t>
      </w:r>
      <w:r w:rsidR="00EA4BE1">
        <w:rPr>
          <w:rFonts w:ascii="Sylfaen" w:hAnsi="Sylfaen"/>
          <w:b/>
        </w:rPr>
        <w:t xml:space="preserve">.Δ.Τ.Ο. </w:t>
      </w:r>
      <w:r w:rsidR="00CF7ECD">
        <w:rPr>
          <w:rFonts w:ascii="Sylfaen" w:hAnsi="Sylfaen"/>
          <w:b/>
        </w:rPr>
        <w:t>αλλοδαπών</w:t>
      </w:r>
    </w:p>
    <w:p w:rsidR="003D63FC" w:rsidRPr="00D36C1E" w:rsidRDefault="00463B90" w:rsidP="00483796">
      <w:pPr>
        <w:tabs>
          <w:tab w:val="left" w:pos="1560"/>
        </w:tabs>
        <w:jc w:val="both"/>
        <w:rPr>
          <w:rFonts w:ascii="Sylfaen" w:hAnsi="Sylfaen"/>
          <w:b/>
          <w:sz w:val="16"/>
          <w:szCs w:val="16"/>
        </w:rPr>
      </w:pPr>
      <w:r>
        <w:rPr>
          <w:rFonts w:ascii="Sylfaen" w:hAnsi="Sylfaen"/>
          <w:b/>
        </w:rPr>
        <w:t xml:space="preserve">            </w:t>
      </w:r>
    </w:p>
    <w:p w:rsidR="007B03F1" w:rsidRPr="00032399" w:rsidRDefault="00EA4BE1" w:rsidP="00EA4BE1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="007B03F1" w:rsidRPr="00AF0225">
        <w:rPr>
          <w:rFonts w:ascii="Sylfaen" w:hAnsi="Sylfaen"/>
        </w:rPr>
        <w:t xml:space="preserve">    </w:t>
      </w:r>
      <w:r w:rsidRPr="00EA4BE1">
        <w:rPr>
          <w:rFonts w:ascii="Sylfaen" w:hAnsi="Sylfaen"/>
        </w:rPr>
        <w:t>Σε συνέχεια της υπ'</w:t>
      </w:r>
      <w:r>
        <w:rPr>
          <w:rFonts w:ascii="Sylfaen" w:hAnsi="Sylfaen"/>
        </w:rPr>
        <w:t xml:space="preserve"> </w:t>
      </w:r>
      <w:r w:rsidR="001202A8">
        <w:rPr>
          <w:rFonts w:ascii="Sylfaen" w:hAnsi="Sylfaen"/>
        </w:rPr>
        <w:t>αριθ</w:t>
      </w:r>
      <w:r w:rsidRPr="00EA4BE1">
        <w:rPr>
          <w:rFonts w:ascii="Sylfaen" w:hAnsi="Sylfaen"/>
        </w:rPr>
        <w:t>. 52/2012 εγκυκλίου της Δ/νσης Ιθαγένειας του Υπ.</w:t>
      </w:r>
      <w:r>
        <w:rPr>
          <w:rFonts w:ascii="Sylfaen" w:hAnsi="Sylfaen"/>
        </w:rPr>
        <w:t xml:space="preserve"> </w:t>
      </w:r>
      <w:r w:rsidRPr="00EA4BE1">
        <w:rPr>
          <w:rFonts w:ascii="Sylfaen" w:hAnsi="Sylfaen"/>
        </w:rPr>
        <w:t xml:space="preserve">Εσωτερικών, όπως συμπληρώθηκε μεταγενέστερα με το αρ. πρωτ. Φ.130181/7779/02-04-13 έγγραφό μας, σας ενημερώνουμε ότι από </w:t>
      </w:r>
      <w:r w:rsidRPr="001202A8">
        <w:rPr>
          <w:rFonts w:ascii="Sylfaen" w:hAnsi="Sylfaen"/>
          <w:b/>
          <w:u w:val="single"/>
        </w:rPr>
        <w:t>12/07/2013</w:t>
      </w:r>
      <w:r w:rsidRPr="00EA4BE1">
        <w:rPr>
          <w:rFonts w:ascii="Sylfaen" w:hAnsi="Sylfaen"/>
        </w:rPr>
        <w:t xml:space="preserve"> η υποβολή ερωτήματος περί συνδρομής ή μη λόγων δημόσιας τάξης και </w:t>
      </w:r>
      <w:r w:rsidR="001202A8">
        <w:rPr>
          <w:rFonts w:ascii="Sylfaen" w:hAnsi="Sylfaen"/>
        </w:rPr>
        <w:t xml:space="preserve">εθνικής </w:t>
      </w:r>
      <w:r w:rsidRPr="00EA4BE1">
        <w:rPr>
          <w:rFonts w:ascii="Sylfaen" w:hAnsi="Sylfaen"/>
        </w:rPr>
        <w:t xml:space="preserve">ασφάλειας καθώς και η αναζήτηση πιστοποιητικού μη απέλασης από τις αρμόδιες υπηρεσίες της ΕΛ.ΑΣ., θα μπορεί να γίνεται ηλεκτρονικά για αλλογενείς και ομογενείς μη κατόχους ΕΔΤΟ, όπως ήδη συμβαίνει για ομογενείς κατόχους </w:t>
      </w:r>
      <w:r w:rsidR="00032399">
        <w:rPr>
          <w:rFonts w:ascii="Sylfaen" w:hAnsi="Sylfaen"/>
        </w:rPr>
        <w:t>ΕΔΤΟ</w:t>
      </w:r>
      <w:r w:rsidR="008D6CFB">
        <w:rPr>
          <w:rFonts w:ascii="Sylfaen" w:hAnsi="Sylfaen"/>
        </w:rPr>
        <w:t xml:space="preserve"> </w:t>
      </w:r>
      <w:r>
        <w:rPr>
          <w:rFonts w:ascii="Sylfaen" w:hAnsi="Sylfaen"/>
        </w:rPr>
        <w:t>.</w:t>
      </w:r>
      <w:r w:rsidRPr="00EA4BE1">
        <w:rPr>
          <w:rFonts w:ascii="Sylfaen" w:hAnsi="Sylfaen"/>
        </w:rPr>
        <w:t>Ομοίως, θα παραλαμβάνονται ηλεκτρονικά οι απαντήσεις.</w:t>
      </w:r>
      <w:r w:rsidRPr="00EA4BE1">
        <w:rPr>
          <w:rFonts w:ascii="Sylfaen" w:hAnsi="Sylfaen"/>
        </w:rPr>
        <w:br/>
      </w:r>
    </w:p>
    <w:p w:rsidR="007B03F1" w:rsidRPr="00032399" w:rsidRDefault="007B03F1" w:rsidP="00EA4BE1">
      <w:pPr>
        <w:jc w:val="both"/>
        <w:rPr>
          <w:rFonts w:ascii="Sylfaen" w:hAnsi="Sylfaen"/>
        </w:rPr>
      </w:pPr>
    </w:p>
    <w:p w:rsidR="001C74BA" w:rsidRDefault="001C74BA" w:rsidP="00EA4BE1">
      <w:pPr>
        <w:jc w:val="both"/>
        <w:rPr>
          <w:rFonts w:ascii="Sylfaen" w:hAnsi="Sylfaen"/>
        </w:rPr>
      </w:pPr>
    </w:p>
    <w:p w:rsidR="001C74BA" w:rsidRDefault="001C74BA" w:rsidP="00EA4BE1">
      <w:pPr>
        <w:jc w:val="both"/>
        <w:rPr>
          <w:rFonts w:ascii="Sylfaen" w:hAnsi="Sylfaen"/>
        </w:rPr>
      </w:pPr>
    </w:p>
    <w:p w:rsidR="001C74BA" w:rsidRDefault="001C74BA" w:rsidP="00EA4BE1">
      <w:pPr>
        <w:jc w:val="both"/>
        <w:rPr>
          <w:rFonts w:ascii="Sylfaen" w:hAnsi="Sylfaen"/>
        </w:rPr>
      </w:pPr>
    </w:p>
    <w:p w:rsidR="001C74BA" w:rsidRDefault="001C74BA" w:rsidP="00EA4BE1">
      <w:pPr>
        <w:jc w:val="both"/>
        <w:rPr>
          <w:rFonts w:ascii="Sylfaen" w:hAnsi="Sylfaen"/>
        </w:rPr>
      </w:pPr>
    </w:p>
    <w:p w:rsidR="00EA4BE1" w:rsidRPr="00EA4BE1" w:rsidRDefault="00EA4BE1" w:rsidP="00EA4BE1">
      <w:pPr>
        <w:jc w:val="both"/>
        <w:rPr>
          <w:rFonts w:ascii="Sylfaen" w:hAnsi="Sylfaen"/>
        </w:rPr>
      </w:pPr>
      <w:r w:rsidRPr="00EA4BE1">
        <w:rPr>
          <w:rFonts w:ascii="Sylfaen" w:hAnsi="Sylfaen"/>
        </w:rPr>
        <w:t>Ως εκ τούτου δεν παρίσταται πια ανάγκη σχετικής επικοινωνίας με τις τοπικές αστυνομικές αρχές μέσω συμβατικής αλληλογραφίας.</w:t>
      </w:r>
    </w:p>
    <w:p w:rsidR="003C47EC" w:rsidRPr="004B53A9" w:rsidRDefault="001202A8" w:rsidP="001202A8">
      <w:pPr>
        <w:jc w:val="both"/>
        <w:rPr>
          <w:rFonts w:ascii="Sylfaen" w:hAnsi="Sylfaen"/>
          <w:color w:val="000000"/>
        </w:rPr>
      </w:pPr>
      <w:r w:rsidRPr="004B53A9">
        <w:rPr>
          <w:rFonts w:ascii="Sylfaen" w:hAnsi="Sylfaen"/>
          <w:color w:val="000000"/>
        </w:rPr>
        <w:t xml:space="preserve">     Υπενθυμίζεται ότι περίπτωση που υφίσταται στον οικείο φάκελο, πληροφορία για μεταβολή των στοιχείων ταυτότητας του αλλοδαπού (αλλαγή κυρίου ονόματος ή επωνύμου κοκ), η υποβολή του ερωτήματος θα πραγματοποιείται με όλες τις διαφορετικές εκδοχές των στοιχείων αυτών, αναγράφοντας και τον αριθμό διαβατηρίου.</w:t>
      </w:r>
      <w:r w:rsidR="008B2D3A" w:rsidRPr="004B53A9">
        <w:rPr>
          <w:rFonts w:ascii="Sylfaen" w:hAnsi="Sylfaen"/>
          <w:color w:val="000000"/>
        </w:rPr>
        <w:t xml:space="preserve">  </w:t>
      </w:r>
    </w:p>
    <w:p w:rsidR="00D556F2" w:rsidRPr="006403AF" w:rsidRDefault="008D6CFB" w:rsidP="00B53F94">
      <w:pPr>
        <w:tabs>
          <w:tab w:val="left" w:pos="567"/>
        </w:tabs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      </w:t>
      </w:r>
      <w:r w:rsidR="003C47EC" w:rsidRPr="006403AF">
        <w:rPr>
          <w:rFonts w:ascii="Sylfaen" w:hAnsi="Sylfaen" w:cs="Arial"/>
        </w:rPr>
        <w:t xml:space="preserve">Για τυχόν </w:t>
      </w:r>
      <w:r w:rsidR="00C772AB" w:rsidRPr="006403AF">
        <w:rPr>
          <w:rFonts w:ascii="Sylfaen" w:hAnsi="Sylfaen" w:cs="Arial"/>
        </w:rPr>
        <w:t xml:space="preserve">πρόσθετες πληροφορίες και </w:t>
      </w:r>
      <w:r w:rsidR="003C47EC" w:rsidRPr="006403AF">
        <w:rPr>
          <w:rFonts w:ascii="Sylfaen" w:hAnsi="Sylfaen" w:cs="Arial"/>
        </w:rPr>
        <w:t>διευκρινίσεις η υπηρεσία μας είναι στη διάθεσή σας.</w:t>
      </w:r>
    </w:p>
    <w:p w:rsidR="001C0F54" w:rsidRPr="006403AF" w:rsidRDefault="001C0F54" w:rsidP="00B53F94">
      <w:pPr>
        <w:tabs>
          <w:tab w:val="left" w:pos="567"/>
        </w:tabs>
        <w:jc w:val="both"/>
        <w:rPr>
          <w:rFonts w:ascii="Sylfaen" w:hAnsi="Sylfaen" w:cs="Arial"/>
        </w:rPr>
      </w:pPr>
    </w:p>
    <w:p w:rsidR="00032399" w:rsidRPr="006860D9" w:rsidRDefault="001C0F54" w:rsidP="00032399">
      <w:pPr>
        <w:jc w:val="both"/>
        <w:rPr>
          <w:rFonts w:ascii="Arial" w:hAnsi="Arial" w:cs="Arial"/>
          <w:b/>
          <w:i/>
          <w:color w:val="FF0000"/>
          <w:sz w:val="20"/>
        </w:rPr>
      </w:pPr>
      <w:r w:rsidRPr="006403AF">
        <w:rPr>
          <w:rFonts w:ascii="Sylfaen" w:hAnsi="Sylfaen" w:cs="Arial"/>
        </w:rPr>
        <w:t xml:space="preserve">         </w:t>
      </w:r>
    </w:p>
    <w:p w:rsidR="001C0F54" w:rsidRDefault="001C0F54" w:rsidP="001C0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 w:cs="Arial"/>
          <w:b/>
        </w:rPr>
      </w:pPr>
      <w:r w:rsidRPr="006403AF">
        <w:rPr>
          <w:rFonts w:ascii="Sylfaen" w:hAnsi="Sylfaen" w:cs="Arial"/>
        </w:rPr>
        <w:t xml:space="preserve">                      </w:t>
      </w:r>
      <w:r w:rsidRPr="006403AF">
        <w:rPr>
          <w:rFonts w:ascii="Sylfaen" w:hAnsi="Sylfaen" w:cs="Arial"/>
          <w:b/>
        </w:rPr>
        <w:t xml:space="preserve">                       </w:t>
      </w:r>
      <w:r w:rsidR="00835985" w:rsidRPr="00E95008">
        <w:rPr>
          <w:rFonts w:ascii="Sylfaen" w:hAnsi="Sylfaen" w:cs="Arial"/>
          <w:b/>
        </w:rPr>
        <w:t xml:space="preserve">             </w:t>
      </w:r>
      <w:r w:rsidR="00E95008">
        <w:rPr>
          <w:rFonts w:ascii="Sylfaen" w:hAnsi="Sylfaen" w:cs="Arial"/>
          <w:b/>
        </w:rPr>
        <w:t xml:space="preserve">                     </w:t>
      </w:r>
      <w:r w:rsidR="00042E09">
        <w:rPr>
          <w:rFonts w:ascii="Sylfaen" w:hAnsi="Sylfaen" w:cs="Arial"/>
          <w:b/>
        </w:rPr>
        <w:t>Η ΔΙΕΥΘΥΝΤΡΙΑ</w:t>
      </w:r>
    </w:p>
    <w:p w:rsidR="00042E09" w:rsidRPr="00042E09" w:rsidRDefault="00042E09" w:rsidP="001C0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 w:cs="Arial"/>
          <w:lang w:val="en-US"/>
        </w:rPr>
      </w:pPr>
    </w:p>
    <w:p w:rsidR="001C0F54" w:rsidRPr="006403AF" w:rsidRDefault="001C0F54" w:rsidP="001C0F54">
      <w:pPr>
        <w:rPr>
          <w:rFonts w:ascii="Sylfaen" w:hAnsi="Sylfaen" w:cs="Arial"/>
          <w:b/>
        </w:rPr>
      </w:pPr>
    </w:p>
    <w:p w:rsidR="001C0F54" w:rsidRPr="006403AF" w:rsidRDefault="001C0F54" w:rsidP="001C0F54">
      <w:pPr>
        <w:jc w:val="center"/>
        <w:rPr>
          <w:rFonts w:ascii="Sylfaen" w:hAnsi="Sylfaen" w:cs="Arial"/>
          <w:b/>
        </w:rPr>
      </w:pPr>
      <w:r w:rsidRPr="006403AF">
        <w:rPr>
          <w:rFonts w:ascii="Sylfaen" w:hAnsi="Sylfaen" w:cs="Arial"/>
          <w:b/>
        </w:rPr>
        <w:t xml:space="preserve">                                                                                                      </w:t>
      </w:r>
    </w:p>
    <w:p w:rsidR="00042E09" w:rsidRDefault="00042E09" w:rsidP="001C0F54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 xml:space="preserve">                                                     </w:t>
      </w:r>
      <w:r w:rsidR="001C0F54" w:rsidRPr="006403AF">
        <w:rPr>
          <w:rFonts w:ascii="Sylfaen" w:hAnsi="Sylfaen" w:cs="Arial"/>
          <w:b/>
        </w:rPr>
        <w:t xml:space="preserve">  </w:t>
      </w:r>
      <w:r>
        <w:rPr>
          <w:rFonts w:ascii="Sylfaen" w:hAnsi="Sylfaen" w:cs="Arial"/>
          <w:b/>
        </w:rPr>
        <w:t>ΑΙΚ.ΟΥΛΗ</w:t>
      </w:r>
      <w:r w:rsidR="001C0F54" w:rsidRPr="006403AF">
        <w:rPr>
          <w:rFonts w:ascii="Sylfaen" w:hAnsi="Sylfaen" w:cs="Arial"/>
          <w:b/>
        </w:rPr>
        <w:t xml:space="preserve">   </w:t>
      </w:r>
    </w:p>
    <w:p w:rsidR="00042E09" w:rsidRDefault="00042E09" w:rsidP="001C0F54">
      <w:pPr>
        <w:jc w:val="center"/>
        <w:rPr>
          <w:rFonts w:ascii="Sylfaen" w:hAnsi="Sylfaen" w:cs="Arial"/>
          <w:b/>
        </w:rPr>
      </w:pPr>
    </w:p>
    <w:p w:rsidR="00042E09" w:rsidRDefault="00042E09" w:rsidP="001C0F54">
      <w:pPr>
        <w:jc w:val="center"/>
        <w:rPr>
          <w:rFonts w:ascii="Sylfaen" w:hAnsi="Sylfaen" w:cs="Arial"/>
          <w:b/>
        </w:rPr>
      </w:pPr>
    </w:p>
    <w:p w:rsidR="001C0F54" w:rsidRPr="006403AF" w:rsidRDefault="001C0F54" w:rsidP="001C0F54">
      <w:pPr>
        <w:jc w:val="center"/>
        <w:rPr>
          <w:rFonts w:ascii="Sylfaen" w:hAnsi="Sylfaen" w:cs="Arial"/>
          <w:b/>
        </w:rPr>
      </w:pPr>
      <w:r w:rsidRPr="006403AF">
        <w:rPr>
          <w:rFonts w:ascii="Sylfaen" w:hAnsi="Sylfaen" w:cs="Arial"/>
          <w:b/>
        </w:rPr>
        <w:t xml:space="preserve">                 </w:t>
      </w:r>
    </w:p>
    <w:p w:rsidR="001B51D4" w:rsidRPr="00042E09" w:rsidRDefault="001C0F54" w:rsidP="001B51D4">
      <w:pPr>
        <w:rPr>
          <w:rFonts w:ascii="Sylfaen" w:hAnsi="Sylfaen" w:cs="Arial"/>
          <w:b/>
          <w:lang w:val="en-US"/>
        </w:rPr>
      </w:pPr>
      <w:r w:rsidRPr="006403AF">
        <w:rPr>
          <w:rFonts w:ascii="Sylfaen" w:hAnsi="Sylfaen" w:cs="Arial"/>
          <w:b/>
        </w:rPr>
        <w:t xml:space="preserve">           </w:t>
      </w:r>
      <w:r w:rsidR="00835985" w:rsidRPr="00E95008">
        <w:rPr>
          <w:rFonts w:ascii="Sylfaen" w:hAnsi="Sylfaen" w:cs="Arial"/>
          <w:b/>
        </w:rPr>
        <w:t xml:space="preserve">                                                            </w:t>
      </w:r>
      <w:r w:rsidR="001202A8">
        <w:rPr>
          <w:rFonts w:ascii="Sylfaen" w:hAnsi="Sylfaen" w:cs="Arial"/>
          <w:b/>
        </w:rPr>
        <w:t xml:space="preserve">                         </w:t>
      </w:r>
    </w:p>
    <w:p w:rsidR="00D06708" w:rsidRPr="004041AC" w:rsidRDefault="00D06708" w:rsidP="00B97CC9">
      <w:pPr>
        <w:pStyle w:val="ad"/>
        <w:ind w:left="0"/>
        <w:rPr>
          <w:rFonts w:ascii="Sylfaen" w:hAnsi="Sylfaen"/>
          <w:b/>
          <w:sz w:val="22"/>
          <w:szCs w:val="22"/>
          <w:u w:val="double"/>
        </w:rPr>
      </w:pPr>
      <w:r w:rsidRPr="004041AC">
        <w:rPr>
          <w:rFonts w:ascii="Sylfaen" w:hAnsi="Sylfaen"/>
          <w:b/>
          <w:sz w:val="22"/>
          <w:szCs w:val="22"/>
          <w:u w:val="double"/>
        </w:rPr>
        <w:t>ΕΣΩΤΕΡΙΚΗ ΔΙΑΝΟΜΗ:</w:t>
      </w:r>
    </w:p>
    <w:p w:rsidR="00D06708" w:rsidRPr="004041AC" w:rsidRDefault="00D06708" w:rsidP="00B97CC9">
      <w:pPr>
        <w:pStyle w:val="ad"/>
        <w:numPr>
          <w:ilvl w:val="0"/>
          <w:numId w:val="24"/>
        </w:numPr>
        <w:overflowPunct/>
        <w:autoSpaceDE/>
        <w:autoSpaceDN/>
        <w:adjustRightInd/>
        <w:spacing w:after="0"/>
        <w:jc w:val="both"/>
        <w:textAlignment w:val="auto"/>
        <w:rPr>
          <w:rFonts w:ascii="Sylfaen" w:hAnsi="Sylfaen"/>
          <w:sz w:val="22"/>
          <w:szCs w:val="22"/>
        </w:rPr>
      </w:pPr>
      <w:r w:rsidRPr="004041AC">
        <w:rPr>
          <w:rFonts w:ascii="Sylfaen" w:hAnsi="Sylfaen"/>
          <w:sz w:val="22"/>
          <w:szCs w:val="22"/>
        </w:rPr>
        <w:t xml:space="preserve">Γραφείο </w:t>
      </w:r>
      <w:r w:rsidR="001B1753" w:rsidRPr="004041AC">
        <w:rPr>
          <w:rFonts w:ascii="Sylfaen" w:hAnsi="Sylfaen"/>
          <w:sz w:val="22"/>
          <w:szCs w:val="22"/>
          <w:lang w:val="el-GR"/>
        </w:rPr>
        <w:t>Αναπληρωτή</w:t>
      </w:r>
      <w:r w:rsidRPr="004041AC">
        <w:rPr>
          <w:rFonts w:ascii="Sylfaen" w:hAnsi="Sylfaen"/>
          <w:sz w:val="22"/>
          <w:szCs w:val="22"/>
        </w:rPr>
        <w:t xml:space="preserve"> Υπουργού</w:t>
      </w:r>
    </w:p>
    <w:p w:rsidR="00D06708" w:rsidRPr="004041AC" w:rsidRDefault="00D06708" w:rsidP="00263279">
      <w:pPr>
        <w:pStyle w:val="ad"/>
        <w:numPr>
          <w:ilvl w:val="0"/>
          <w:numId w:val="24"/>
        </w:numPr>
        <w:overflowPunct/>
        <w:autoSpaceDE/>
        <w:autoSpaceDN/>
        <w:adjustRightInd/>
        <w:spacing w:after="0"/>
        <w:jc w:val="both"/>
        <w:textAlignment w:val="auto"/>
        <w:rPr>
          <w:rFonts w:ascii="Sylfaen" w:hAnsi="Sylfaen"/>
          <w:sz w:val="22"/>
          <w:szCs w:val="22"/>
          <w:lang w:val="el-GR"/>
        </w:rPr>
      </w:pPr>
      <w:r w:rsidRPr="004041AC">
        <w:rPr>
          <w:rFonts w:ascii="Sylfaen" w:hAnsi="Sylfaen"/>
          <w:sz w:val="22"/>
          <w:szCs w:val="22"/>
          <w:lang w:val="el-GR"/>
        </w:rPr>
        <w:t xml:space="preserve">Γραφείο Γεν. Γραμματέα </w:t>
      </w:r>
      <w:r w:rsidR="001B1753" w:rsidRPr="004041AC">
        <w:rPr>
          <w:rFonts w:ascii="Sylfaen" w:hAnsi="Sylfaen"/>
          <w:sz w:val="22"/>
          <w:szCs w:val="22"/>
          <w:lang w:val="el-GR"/>
        </w:rPr>
        <w:t>Πληθυσμού και Κοινωνικής Συνοχής</w:t>
      </w:r>
    </w:p>
    <w:p w:rsidR="00D06708" w:rsidRPr="004041AC" w:rsidRDefault="001B1753" w:rsidP="00B97CC9">
      <w:pPr>
        <w:pStyle w:val="ad"/>
        <w:numPr>
          <w:ilvl w:val="0"/>
          <w:numId w:val="24"/>
        </w:numPr>
        <w:overflowPunct/>
        <w:autoSpaceDE/>
        <w:autoSpaceDN/>
        <w:adjustRightInd/>
        <w:spacing w:after="0"/>
        <w:jc w:val="both"/>
        <w:textAlignment w:val="auto"/>
        <w:rPr>
          <w:rFonts w:ascii="Sylfaen" w:hAnsi="Sylfaen"/>
          <w:sz w:val="22"/>
          <w:szCs w:val="22"/>
          <w:lang w:val="el-GR"/>
        </w:rPr>
      </w:pPr>
      <w:r w:rsidRPr="004041AC">
        <w:rPr>
          <w:rFonts w:ascii="Sylfaen" w:hAnsi="Sylfaen"/>
          <w:sz w:val="22"/>
          <w:szCs w:val="22"/>
          <w:lang w:val="el-GR"/>
        </w:rPr>
        <w:t xml:space="preserve">Προϊστάμενο </w:t>
      </w:r>
      <w:r w:rsidR="00D06708" w:rsidRPr="004041AC">
        <w:rPr>
          <w:rFonts w:ascii="Sylfaen" w:hAnsi="Sylfaen"/>
          <w:sz w:val="22"/>
          <w:szCs w:val="22"/>
          <w:lang w:val="el-GR"/>
        </w:rPr>
        <w:t>Γ</w:t>
      </w:r>
      <w:r w:rsidRPr="004041AC">
        <w:rPr>
          <w:rFonts w:ascii="Sylfaen" w:hAnsi="Sylfaen"/>
          <w:sz w:val="22"/>
          <w:szCs w:val="22"/>
          <w:lang w:val="el-GR"/>
        </w:rPr>
        <w:t>εν. Δ/νσης</w:t>
      </w:r>
      <w:r w:rsidR="001824D4" w:rsidRPr="004041AC">
        <w:rPr>
          <w:rFonts w:ascii="Sylfaen" w:hAnsi="Sylfaen"/>
          <w:bCs/>
          <w:sz w:val="22"/>
          <w:szCs w:val="22"/>
          <w:lang w:val="el-GR"/>
        </w:rPr>
        <w:t xml:space="preserve"> Διοικ. Υποστήριξης</w:t>
      </w:r>
      <w:r w:rsidR="001824D4" w:rsidRPr="004041AC">
        <w:rPr>
          <w:rFonts w:ascii="Sylfaen" w:hAnsi="Sylfaen"/>
          <w:sz w:val="22"/>
          <w:szCs w:val="22"/>
          <w:lang w:val="el-GR"/>
        </w:rPr>
        <w:t xml:space="preserve"> </w:t>
      </w:r>
    </w:p>
    <w:p w:rsidR="00D06708" w:rsidRPr="004041AC" w:rsidRDefault="001824D4" w:rsidP="001B1753">
      <w:pPr>
        <w:pStyle w:val="ad"/>
        <w:numPr>
          <w:ilvl w:val="0"/>
          <w:numId w:val="24"/>
        </w:numPr>
        <w:overflowPunct/>
        <w:autoSpaceDE/>
        <w:autoSpaceDN/>
        <w:adjustRightInd/>
        <w:spacing w:after="0"/>
        <w:jc w:val="both"/>
        <w:textAlignment w:val="auto"/>
        <w:rPr>
          <w:rFonts w:ascii="Sylfaen" w:hAnsi="Sylfaen"/>
          <w:sz w:val="22"/>
          <w:szCs w:val="22"/>
          <w:lang w:val="el-GR"/>
        </w:rPr>
      </w:pPr>
      <w:r w:rsidRPr="004041AC">
        <w:rPr>
          <w:rFonts w:ascii="Sylfaen" w:hAnsi="Sylfaen"/>
          <w:sz w:val="22"/>
          <w:szCs w:val="22"/>
          <w:lang w:val="el-GR"/>
        </w:rPr>
        <w:t>Δ/νση Ιθαγένειας</w:t>
      </w:r>
      <w:r w:rsidR="00D06708" w:rsidRPr="004041AC">
        <w:rPr>
          <w:rFonts w:ascii="Sylfaen" w:hAnsi="Sylfaen"/>
          <w:sz w:val="22"/>
          <w:szCs w:val="22"/>
          <w:lang w:val="el-GR"/>
        </w:rPr>
        <w:t xml:space="preserve"> </w:t>
      </w:r>
    </w:p>
    <w:p w:rsidR="00C12DBA" w:rsidRPr="004041AC" w:rsidRDefault="00D06708" w:rsidP="00C12DBA">
      <w:pPr>
        <w:pStyle w:val="ad"/>
        <w:numPr>
          <w:ilvl w:val="0"/>
          <w:numId w:val="24"/>
        </w:numPr>
        <w:overflowPunct/>
        <w:autoSpaceDE/>
        <w:autoSpaceDN/>
        <w:adjustRightInd/>
        <w:spacing w:after="0"/>
        <w:jc w:val="both"/>
        <w:textAlignment w:val="auto"/>
        <w:rPr>
          <w:rFonts w:ascii="Sylfaen" w:hAnsi="Sylfaen"/>
          <w:sz w:val="22"/>
          <w:szCs w:val="22"/>
          <w:lang w:val="el-GR"/>
        </w:rPr>
      </w:pPr>
      <w:r w:rsidRPr="004041AC">
        <w:rPr>
          <w:rFonts w:ascii="Sylfaen" w:hAnsi="Sylfaen"/>
          <w:sz w:val="22"/>
          <w:szCs w:val="22"/>
          <w:lang w:val="el-GR"/>
        </w:rPr>
        <w:t>Διεύθυνση Μηχ/σης και Η.Ε.Σ.</w:t>
      </w:r>
    </w:p>
    <w:p w:rsidR="00C12DBA" w:rsidRPr="004041AC" w:rsidRDefault="00C12DBA" w:rsidP="00C12DBA">
      <w:pPr>
        <w:pStyle w:val="ad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Sylfaen" w:hAnsi="Sylfaen"/>
          <w:sz w:val="22"/>
          <w:szCs w:val="22"/>
          <w:lang w:val="el-GR"/>
        </w:rPr>
      </w:pPr>
      <w:r w:rsidRPr="004041AC">
        <w:rPr>
          <w:rFonts w:ascii="Sylfaen" w:hAnsi="Sylfaen"/>
          <w:sz w:val="22"/>
          <w:szCs w:val="22"/>
          <w:lang w:val="el-GR"/>
        </w:rPr>
        <w:t>(με την παράκληση να την αναρτήσει στο</w:t>
      </w:r>
    </w:p>
    <w:p w:rsidR="00456630" w:rsidRPr="004041AC" w:rsidRDefault="00C12DBA" w:rsidP="006534F3">
      <w:pPr>
        <w:pStyle w:val="ad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Sylfaen" w:hAnsi="Sylfaen"/>
          <w:sz w:val="22"/>
          <w:szCs w:val="22"/>
          <w:lang w:val="el-GR"/>
        </w:rPr>
      </w:pPr>
      <w:r w:rsidRPr="004041AC">
        <w:rPr>
          <w:rFonts w:ascii="Sylfaen" w:hAnsi="Sylfaen"/>
          <w:sz w:val="22"/>
          <w:szCs w:val="22"/>
          <w:lang w:val="el-GR"/>
        </w:rPr>
        <w:t>δικτυακό τόπο του Υπουργείου)</w:t>
      </w:r>
    </w:p>
    <w:p w:rsidR="00C462DC" w:rsidRPr="008E6A12" w:rsidRDefault="00C462DC" w:rsidP="006534F3">
      <w:pPr>
        <w:pStyle w:val="ad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Sylfaen" w:hAnsi="Sylfaen"/>
          <w:sz w:val="16"/>
          <w:szCs w:val="16"/>
          <w:lang w:val="el-GR"/>
        </w:rPr>
      </w:pPr>
    </w:p>
    <w:p w:rsidR="001C74BA" w:rsidRDefault="001C74BA" w:rsidP="00481904">
      <w:pPr>
        <w:jc w:val="center"/>
        <w:rPr>
          <w:b/>
          <w:color w:val="FF0000"/>
          <w:sz w:val="22"/>
          <w:szCs w:val="22"/>
          <w:u w:val="single"/>
        </w:rPr>
      </w:pPr>
    </w:p>
    <w:p w:rsidR="00387E24" w:rsidRPr="001C74BA" w:rsidRDefault="00255E80" w:rsidP="001C74BA">
      <w:pPr>
        <w:jc w:val="center"/>
        <w:rPr>
          <w:b/>
          <w:color w:val="FF0000"/>
          <w:sz w:val="22"/>
          <w:szCs w:val="22"/>
          <w:u w:val="single"/>
        </w:rPr>
      </w:pPr>
      <w:r w:rsidRPr="005133C2">
        <w:rPr>
          <w:b/>
          <w:color w:val="FF0000"/>
          <w:sz w:val="22"/>
          <w:szCs w:val="22"/>
          <w:u w:val="single"/>
        </w:rPr>
        <w:t xml:space="preserve"> </w:t>
      </w:r>
    </w:p>
    <w:p w:rsidR="00542906" w:rsidRPr="004C5315" w:rsidRDefault="001C74BA" w:rsidP="00255E80">
      <w:pPr>
        <w:tabs>
          <w:tab w:val="left" w:pos="3060"/>
        </w:tabs>
        <w:rPr>
          <w:color w:val="FF0000"/>
        </w:rPr>
      </w:pPr>
      <w:r>
        <w:rPr>
          <w:color w:val="FF0000"/>
        </w:rPr>
        <w:t xml:space="preserve"> </w:t>
      </w:r>
    </w:p>
    <w:sectPr w:rsidR="00542906" w:rsidRPr="004C5315" w:rsidSect="00CD63C8">
      <w:footerReference w:type="default" r:id="rId10"/>
      <w:pgSz w:w="11906" w:h="16838"/>
      <w:pgMar w:top="0" w:right="1797" w:bottom="0" w:left="1797" w:header="709" w:footer="27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E7" w:rsidRDefault="005018E7">
      <w:r>
        <w:separator/>
      </w:r>
    </w:p>
  </w:endnote>
  <w:endnote w:type="continuationSeparator" w:id="1">
    <w:p w:rsidR="005018E7" w:rsidRDefault="0050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56" w:rsidRDefault="001C74BA">
    <w:pPr>
      <w:pStyle w:val="a5"/>
      <w:jc w:val="center"/>
    </w:pPr>
    <w:r>
      <w:t xml:space="preserve"> </w:t>
    </w:r>
  </w:p>
  <w:p w:rsidR="00327D56" w:rsidRDefault="00327D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E7" w:rsidRDefault="005018E7">
      <w:r>
        <w:separator/>
      </w:r>
    </w:p>
  </w:footnote>
  <w:footnote w:type="continuationSeparator" w:id="1">
    <w:p w:rsidR="005018E7" w:rsidRDefault="00501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490"/>
    <w:multiLevelType w:val="hybridMultilevel"/>
    <w:tmpl w:val="FC74AF7A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3440817"/>
    <w:multiLevelType w:val="multilevel"/>
    <w:tmpl w:val="FA7C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40D94"/>
    <w:multiLevelType w:val="hybridMultilevel"/>
    <w:tmpl w:val="218AFF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F5A35"/>
    <w:multiLevelType w:val="hybridMultilevel"/>
    <w:tmpl w:val="67E05E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628"/>
    <w:multiLevelType w:val="hybridMultilevel"/>
    <w:tmpl w:val="AAE23608"/>
    <w:lvl w:ilvl="0" w:tplc="30EA1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7772A"/>
    <w:multiLevelType w:val="hybridMultilevel"/>
    <w:tmpl w:val="2258E5C8"/>
    <w:lvl w:ilvl="0" w:tplc="DE02A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57753"/>
    <w:multiLevelType w:val="hybridMultilevel"/>
    <w:tmpl w:val="1ACAFDA4"/>
    <w:lvl w:ilvl="0" w:tplc="37DEC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0C71E7"/>
    <w:multiLevelType w:val="hybridMultilevel"/>
    <w:tmpl w:val="265CEE52"/>
    <w:lvl w:ilvl="0" w:tplc="8BD4D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92C5E"/>
    <w:multiLevelType w:val="hybridMultilevel"/>
    <w:tmpl w:val="3056D604"/>
    <w:lvl w:ilvl="0" w:tplc="F174811C">
      <w:start w:val="1"/>
      <w:numFmt w:val="upperRoman"/>
      <w:pStyle w:val="1"/>
      <w:lvlText w:val="%1."/>
      <w:lvlJc w:val="right"/>
      <w:pPr>
        <w:ind w:left="177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269AE"/>
    <w:multiLevelType w:val="multilevel"/>
    <w:tmpl w:val="1E6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66DD8"/>
    <w:multiLevelType w:val="hybridMultilevel"/>
    <w:tmpl w:val="9EE89E2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E9383C"/>
    <w:multiLevelType w:val="hybridMultilevel"/>
    <w:tmpl w:val="92DEC036"/>
    <w:lvl w:ilvl="0" w:tplc="74542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342E0"/>
    <w:multiLevelType w:val="hybridMultilevel"/>
    <w:tmpl w:val="8F30AFA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3587793"/>
    <w:multiLevelType w:val="hybridMultilevel"/>
    <w:tmpl w:val="635C44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317BE0"/>
    <w:multiLevelType w:val="hybridMultilevel"/>
    <w:tmpl w:val="1F822FC6"/>
    <w:lvl w:ilvl="0" w:tplc="30EA1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32303B"/>
    <w:multiLevelType w:val="hybridMultilevel"/>
    <w:tmpl w:val="C6FE8432"/>
    <w:lvl w:ilvl="0" w:tplc="A2AAD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B09EF"/>
    <w:multiLevelType w:val="hybridMultilevel"/>
    <w:tmpl w:val="C12E9C94"/>
    <w:lvl w:ilvl="0" w:tplc="10004E28">
      <w:start w:val="1"/>
      <w:numFmt w:val="low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38246E2A"/>
    <w:multiLevelType w:val="hybridMultilevel"/>
    <w:tmpl w:val="AB4AABBE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CF6637D"/>
    <w:multiLevelType w:val="hybridMultilevel"/>
    <w:tmpl w:val="0AF23AC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FC40BEC"/>
    <w:multiLevelType w:val="hybridMultilevel"/>
    <w:tmpl w:val="12E4FE80"/>
    <w:lvl w:ilvl="0" w:tplc="A264713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9B4E88"/>
    <w:multiLevelType w:val="hybridMultilevel"/>
    <w:tmpl w:val="1770764A"/>
    <w:lvl w:ilvl="0" w:tplc="97D68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02BF3"/>
    <w:multiLevelType w:val="multilevel"/>
    <w:tmpl w:val="84D6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FA04F4"/>
    <w:multiLevelType w:val="hybridMultilevel"/>
    <w:tmpl w:val="F8BA8E0C"/>
    <w:lvl w:ilvl="0" w:tplc="CEAAFDD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D5F7E9C"/>
    <w:multiLevelType w:val="hybridMultilevel"/>
    <w:tmpl w:val="F9F4CE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BD40B0"/>
    <w:multiLevelType w:val="hybridMultilevel"/>
    <w:tmpl w:val="CDD647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441D5"/>
    <w:multiLevelType w:val="hybridMultilevel"/>
    <w:tmpl w:val="874A94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376858"/>
    <w:multiLevelType w:val="hybridMultilevel"/>
    <w:tmpl w:val="8036FA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6703CA"/>
    <w:multiLevelType w:val="hybridMultilevel"/>
    <w:tmpl w:val="F34A0CC6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17C234F"/>
    <w:multiLevelType w:val="hybridMultilevel"/>
    <w:tmpl w:val="67A812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E9798C"/>
    <w:multiLevelType w:val="hybridMultilevel"/>
    <w:tmpl w:val="FA30A282"/>
    <w:lvl w:ilvl="0" w:tplc="86722AD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1250FD"/>
    <w:multiLevelType w:val="hybridMultilevel"/>
    <w:tmpl w:val="061CB69A"/>
    <w:lvl w:ilvl="0" w:tplc="0C02EA0A">
      <w:start w:val="2"/>
      <w:numFmt w:val="bullet"/>
      <w:lvlText w:val="-"/>
      <w:lvlJc w:val="left"/>
      <w:pPr>
        <w:ind w:left="1494" w:hanging="360"/>
      </w:pPr>
      <w:rPr>
        <w:rFonts w:ascii="Sylfaen" w:eastAsia="Times New Roman" w:hAnsi="Sylfae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716E59BD"/>
    <w:multiLevelType w:val="hybridMultilevel"/>
    <w:tmpl w:val="ABA08F0C"/>
    <w:lvl w:ilvl="0" w:tplc="AE64E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855EF9F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F85264"/>
    <w:multiLevelType w:val="hybridMultilevel"/>
    <w:tmpl w:val="FEA234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DF1190"/>
    <w:multiLevelType w:val="hybridMultilevel"/>
    <w:tmpl w:val="0BB21D8A"/>
    <w:lvl w:ilvl="0" w:tplc="EB78E5DE">
      <w:numFmt w:val="bullet"/>
      <w:lvlText w:val="-"/>
      <w:lvlJc w:val="left"/>
      <w:pPr>
        <w:ind w:left="1800" w:hanging="360"/>
      </w:pPr>
      <w:rPr>
        <w:rFonts w:ascii="Sylfaen" w:eastAsia="Times New Roman" w:hAnsi="Sylfae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6532A3B"/>
    <w:multiLevelType w:val="multilevel"/>
    <w:tmpl w:val="B15A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D038C3"/>
    <w:multiLevelType w:val="hybridMultilevel"/>
    <w:tmpl w:val="A7FE62CC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12236"/>
    <w:multiLevelType w:val="singleLevel"/>
    <w:tmpl w:val="345626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4"/>
        <w:szCs w:val="24"/>
      </w:rPr>
    </w:lvl>
  </w:abstractNum>
  <w:abstractNum w:abstractNumId="37">
    <w:nsid w:val="7E217C0C"/>
    <w:multiLevelType w:val="hybridMultilevel"/>
    <w:tmpl w:val="BF3847C6"/>
    <w:lvl w:ilvl="0" w:tplc="36D869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E458D"/>
    <w:multiLevelType w:val="hybridMultilevel"/>
    <w:tmpl w:val="0966D4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F7C0B56"/>
    <w:multiLevelType w:val="hybridMultilevel"/>
    <w:tmpl w:val="343894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34"/>
  </w:num>
  <w:num w:numId="5">
    <w:abstractNumId w:val="18"/>
  </w:num>
  <w:num w:numId="6">
    <w:abstractNumId w:val="13"/>
  </w:num>
  <w:num w:numId="7">
    <w:abstractNumId w:val="7"/>
  </w:num>
  <w:num w:numId="8">
    <w:abstractNumId w:val="24"/>
  </w:num>
  <w:num w:numId="9">
    <w:abstractNumId w:val="23"/>
  </w:num>
  <w:num w:numId="10">
    <w:abstractNumId w:val="35"/>
  </w:num>
  <w:num w:numId="11">
    <w:abstractNumId w:val="14"/>
  </w:num>
  <w:num w:numId="12">
    <w:abstractNumId w:val="4"/>
  </w:num>
  <w:num w:numId="13">
    <w:abstractNumId w:val="12"/>
  </w:num>
  <w:num w:numId="14">
    <w:abstractNumId w:val="38"/>
  </w:num>
  <w:num w:numId="15">
    <w:abstractNumId w:val="25"/>
  </w:num>
  <w:num w:numId="16">
    <w:abstractNumId w:val="32"/>
  </w:num>
  <w:num w:numId="17">
    <w:abstractNumId w:val="26"/>
  </w:num>
  <w:num w:numId="18">
    <w:abstractNumId w:val="17"/>
  </w:num>
  <w:num w:numId="19">
    <w:abstractNumId w:val="27"/>
  </w:num>
  <w:num w:numId="20">
    <w:abstractNumId w:val="0"/>
  </w:num>
  <w:num w:numId="21">
    <w:abstractNumId w:val="16"/>
  </w:num>
  <w:num w:numId="22">
    <w:abstractNumId w:val="39"/>
  </w:num>
  <w:num w:numId="23">
    <w:abstractNumId w:val="2"/>
  </w:num>
  <w:num w:numId="24">
    <w:abstractNumId w:val="36"/>
  </w:num>
  <w:num w:numId="25">
    <w:abstractNumId w:val="37"/>
  </w:num>
  <w:num w:numId="26">
    <w:abstractNumId w:val="10"/>
  </w:num>
  <w:num w:numId="27">
    <w:abstractNumId w:val="31"/>
  </w:num>
  <w:num w:numId="28">
    <w:abstractNumId w:val="5"/>
  </w:num>
  <w:num w:numId="29">
    <w:abstractNumId w:val="6"/>
  </w:num>
  <w:num w:numId="30">
    <w:abstractNumId w:val="15"/>
  </w:num>
  <w:num w:numId="31">
    <w:abstractNumId w:val="20"/>
  </w:num>
  <w:num w:numId="32">
    <w:abstractNumId w:val="8"/>
  </w:num>
  <w:num w:numId="33">
    <w:abstractNumId w:val="22"/>
  </w:num>
  <w:num w:numId="34">
    <w:abstractNumId w:val="28"/>
  </w:num>
  <w:num w:numId="35">
    <w:abstractNumId w:val="11"/>
  </w:num>
  <w:num w:numId="36">
    <w:abstractNumId w:val="19"/>
  </w:num>
  <w:num w:numId="37">
    <w:abstractNumId w:val="30"/>
  </w:num>
  <w:num w:numId="38">
    <w:abstractNumId w:val="33"/>
  </w:num>
  <w:num w:numId="39">
    <w:abstractNumId w:val="2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A70"/>
    <w:rsid w:val="00002ABF"/>
    <w:rsid w:val="00005833"/>
    <w:rsid w:val="000071E6"/>
    <w:rsid w:val="00011153"/>
    <w:rsid w:val="00011A00"/>
    <w:rsid w:val="000125A3"/>
    <w:rsid w:val="00013A41"/>
    <w:rsid w:val="000144FA"/>
    <w:rsid w:val="000149DC"/>
    <w:rsid w:val="00015B69"/>
    <w:rsid w:val="000162A8"/>
    <w:rsid w:val="0001632F"/>
    <w:rsid w:val="00016890"/>
    <w:rsid w:val="00016E50"/>
    <w:rsid w:val="00020068"/>
    <w:rsid w:val="00023888"/>
    <w:rsid w:val="00024944"/>
    <w:rsid w:val="00024C19"/>
    <w:rsid w:val="00024F0F"/>
    <w:rsid w:val="000254E6"/>
    <w:rsid w:val="00025D52"/>
    <w:rsid w:val="00026CB3"/>
    <w:rsid w:val="00030AE6"/>
    <w:rsid w:val="0003120F"/>
    <w:rsid w:val="00031726"/>
    <w:rsid w:val="00032399"/>
    <w:rsid w:val="00032DA2"/>
    <w:rsid w:val="000339EF"/>
    <w:rsid w:val="00035814"/>
    <w:rsid w:val="0004026A"/>
    <w:rsid w:val="00040802"/>
    <w:rsid w:val="00040CC9"/>
    <w:rsid w:val="00040ECF"/>
    <w:rsid w:val="00040F10"/>
    <w:rsid w:val="000414BC"/>
    <w:rsid w:val="00041CD3"/>
    <w:rsid w:val="000420DB"/>
    <w:rsid w:val="00042E09"/>
    <w:rsid w:val="0004382E"/>
    <w:rsid w:val="00043EA8"/>
    <w:rsid w:val="0004430B"/>
    <w:rsid w:val="00044E3F"/>
    <w:rsid w:val="000454C7"/>
    <w:rsid w:val="00046A7B"/>
    <w:rsid w:val="00046FA0"/>
    <w:rsid w:val="00051405"/>
    <w:rsid w:val="00051596"/>
    <w:rsid w:val="00051C4E"/>
    <w:rsid w:val="00051F0E"/>
    <w:rsid w:val="00052130"/>
    <w:rsid w:val="000524CB"/>
    <w:rsid w:val="00054FED"/>
    <w:rsid w:val="000551B7"/>
    <w:rsid w:val="000568ED"/>
    <w:rsid w:val="00056B72"/>
    <w:rsid w:val="00056BBC"/>
    <w:rsid w:val="000575C6"/>
    <w:rsid w:val="000624C0"/>
    <w:rsid w:val="00062D2D"/>
    <w:rsid w:val="00063FCE"/>
    <w:rsid w:val="000652CD"/>
    <w:rsid w:val="00065773"/>
    <w:rsid w:val="00065791"/>
    <w:rsid w:val="00066813"/>
    <w:rsid w:val="000735D2"/>
    <w:rsid w:val="00073C74"/>
    <w:rsid w:val="00074461"/>
    <w:rsid w:val="00074EEA"/>
    <w:rsid w:val="0007707B"/>
    <w:rsid w:val="00077801"/>
    <w:rsid w:val="00077BAF"/>
    <w:rsid w:val="000801C1"/>
    <w:rsid w:val="00080DFE"/>
    <w:rsid w:val="00082A67"/>
    <w:rsid w:val="00083E08"/>
    <w:rsid w:val="00084000"/>
    <w:rsid w:val="000847F3"/>
    <w:rsid w:val="000861F2"/>
    <w:rsid w:val="00086347"/>
    <w:rsid w:val="00092B9B"/>
    <w:rsid w:val="0009357C"/>
    <w:rsid w:val="00094EFE"/>
    <w:rsid w:val="000958F1"/>
    <w:rsid w:val="00095C20"/>
    <w:rsid w:val="00096EC2"/>
    <w:rsid w:val="000977D1"/>
    <w:rsid w:val="000A0C28"/>
    <w:rsid w:val="000A0D99"/>
    <w:rsid w:val="000A2698"/>
    <w:rsid w:val="000A2A80"/>
    <w:rsid w:val="000A3F42"/>
    <w:rsid w:val="000A48A6"/>
    <w:rsid w:val="000A5F5E"/>
    <w:rsid w:val="000B21AF"/>
    <w:rsid w:val="000B28EB"/>
    <w:rsid w:val="000B4B75"/>
    <w:rsid w:val="000B5E15"/>
    <w:rsid w:val="000B7AF3"/>
    <w:rsid w:val="000C06EA"/>
    <w:rsid w:val="000C16BF"/>
    <w:rsid w:val="000C2BFD"/>
    <w:rsid w:val="000C3A98"/>
    <w:rsid w:val="000C4965"/>
    <w:rsid w:val="000C53F5"/>
    <w:rsid w:val="000C59FB"/>
    <w:rsid w:val="000C60C8"/>
    <w:rsid w:val="000C7AF2"/>
    <w:rsid w:val="000D085D"/>
    <w:rsid w:val="000D1008"/>
    <w:rsid w:val="000D1013"/>
    <w:rsid w:val="000D14F8"/>
    <w:rsid w:val="000D1A3B"/>
    <w:rsid w:val="000D255E"/>
    <w:rsid w:val="000D44DD"/>
    <w:rsid w:val="000D5B2F"/>
    <w:rsid w:val="000D7143"/>
    <w:rsid w:val="000E02B1"/>
    <w:rsid w:val="000E073E"/>
    <w:rsid w:val="000E0925"/>
    <w:rsid w:val="000E0E1B"/>
    <w:rsid w:val="000E6C0A"/>
    <w:rsid w:val="000F04E6"/>
    <w:rsid w:val="000F108E"/>
    <w:rsid w:val="000F1B04"/>
    <w:rsid w:val="000F1EDA"/>
    <w:rsid w:val="000F3A6C"/>
    <w:rsid w:val="000F3EA3"/>
    <w:rsid w:val="000F5376"/>
    <w:rsid w:val="000F539B"/>
    <w:rsid w:val="000F5B94"/>
    <w:rsid w:val="000F7CFA"/>
    <w:rsid w:val="00100AA4"/>
    <w:rsid w:val="001017A6"/>
    <w:rsid w:val="00101AA2"/>
    <w:rsid w:val="00103FD0"/>
    <w:rsid w:val="0010529E"/>
    <w:rsid w:val="001053EB"/>
    <w:rsid w:val="00105BB3"/>
    <w:rsid w:val="00106673"/>
    <w:rsid w:val="00106BA9"/>
    <w:rsid w:val="00106EAF"/>
    <w:rsid w:val="0010717F"/>
    <w:rsid w:val="001074DB"/>
    <w:rsid w:val="00107E90"/>
    <w:rsid w:val="0011029B"/>
    <w:rsid w:val="0011158D"/>
    <w:rsid w:val="00111EA8"/>
    <w:rsid w:val="001131C0"/>
    <w:rsid w:val="001140C9"/>
    <w:rsid w:val="001143F1"/>
    <w:rsid w:val="00114941"/>
    <w:rsid w:val="001161D4"/>
    <w:rsid w:val="00116AB5"/>
    <w:rsid w:val="00117E6F"/>
    <w:rsid w:val="00120137"/>
    <w:rsid w:val="001202A8"/>
    <w:rsid w:val="00120875"/>
    <w:rsid w:val="00121569"/>
    <w:rsid w:val="00121B58"/>
    <w:rsid w:val="001227E0"/>
    <w:rsid w:val="0012334F"/>
    <w:rsid w:val="00123B6E"/>
    <w:rsid w:val="001240AE"/>
    <w:rsid w:val="00124FAC"/>
    <w:rsid w:val="00125777"/>
    <w:rsid w:val="00125DC7"/>
    <w:rsid w:val="00126DA5"/>
    <w:rsid w:val="00127A39"/>
    <w:rsid w:val="0013086A"/>
    <w:rsid w:val="00130AAB"/>
    <w:rsid w:val="00130BEB"/>
    <w:rsid w:val="00130DC2"/>
    <w:rsid w:val="0013168E"/>
    <w:rsid w:val="001320F6"/>
    <w:rsid w:val="00132D09"/>
    <w:rsid w:val="00132E39"/>
    <w:rsid w:val="00132EC5"/>
    <w:rsid w:val="0013326F"/>
    <w:rsid w:val="00134DBB"/>
    <w:rsid w:val="001353B4"/>
    <w:rsid w:val="00136298"/>
    <w:rsid w:val="00137A2C"/>
    <w:rsid w:val="00137BA0"/>
    <w:rsid w:val="00137DB2"/>
    <w:rsid w:val="00141AA1"/>
    <w:rsid w:val="00142430"/>
    <w:rsid w:val="00142E46"/>
    <w:rsid w:val="00144326"/>
    <w:rsid w:val="00145208"/>
    <w:rsid w:val="00145889"/>
    <w:rsid w:val="001458F1"/>
    <w:rsid w:val="00145A6C"/>
    <w:rsid w:val="001460BB"/>
    <w:rsid w:val="00146FA2"/>
    <w:rsid w:val="0014754B"/>
    <w:rsid w:val="00147982"/>
    <w:rsid w:val="00147D4D"/>
    <w:rsid w:val="0015026F"/>
    <w:rsid w:val="00150C78"/>
    <w:rsid w:val="00151960"/>
    <w:rsid w:val="0015196B"/>
    <w:rsid w:val="00153765"/>
    <w:rsid w:val="0015401D"/>
    <w:rsid w:val="001556B2"/>
    <w:rsid w:val="0015657D"/>
    <w:rsid w:val="00160022"/>
    <w:rsid w:val="00161350"/>
    <w:rsid w:val="00161845"/>
    <w:rsid w:val="001620C1"/>
    <w:rsid w:val="00162B75"/>
    <w:rsid w:val="00163028"/>
    <w:rsid w:val="0016392C"/>
    <w:rsid w:val="0016481C"/>
    <w:rsid w:val="00164A82"/>
    <w:rsid w:val="00164FC0"/>
    <w:rsid w:val="001655F1"/>
    <w:rsid w:val="001675C6"/>
    <w:rsid w:val="0016794F"/>
    <w:rsid w:val="001701D7"/>
    <w:rsid w:val="001725AA"/>
    <w:rsid w:val="00172CA7"/>
    <w:rsid w:val="001744F2"/>
    <w:rsid w:val="00176793"/>
    <w:rsid w:val="00176BB4"/>
    <w:rsid w:val="00177D08"/>
    <w:rsid w:val="00180451"/>
    <w:rsid w:val="001810BA"/>
    <w:rsid w:val="00181FE6"/>
    <w:rsid w:val="001824D4"/>
    <w:rsid w:val="001839A0"/>
    <w:rsid w:val="00184267"/>
    <w:rsid w:val="0018533A"/>
    <w:rsid w:val="001863C9"/>
    <w:rsid w:val="00186819"/>
    <w:rsid w:val="00186BE2"/>
    <w:rsid w:val="00187CFE"/>
    <w:rsid w:val="0019076C"/>
    <w:rsid w:val="00191765"/>
    <w:rsid w:val="00192F00"/>
    <w:rsid w:val="001947DD"/>
    <w:rsid w:val="0019505A"/>
    <w:rsid w:val="00195150"/>
    <w:rsid w:val="00196D88"/>
    <w:rsid w:val="001974CC"/>
    <w:rsid w:val="00197760"/>
    <w:rsid w:val="001A0B93"/>
    <w:rsid w:val="001A0CCC"/>
    <w:rsid w:val="001A1591"/>
    <w:rsid w:val="001A1EDE"/>
    <w:rsid w:val="001A3149"/>
    <w:rsid w:val="001A35A1"/>
    <w:rsid w:val="001A3875"/>
    <w:rsid w:val="001A3C45"/>
    <w:rsid w:val="001A548E"/>
    <w:rsid w:val="001A660E"/>
    <w:rsid w:val="001A7146"/>
    <w:rsid w:val="001A7981"/>
    <w:rsid w:val="001A7D39"/>
    <w:rsid w:val="001A7DC3"/>
    <w:rsid w:val="001B1753"/>
    <w:rsid w:val="001B1FD8"/>
    <w:rsid w:val="001B27FD"/>
    <w:rsid w:val="001B4323"/>
    <w:rsid w:val="001B4548"/>
    <w:rsid w:val="001B51D4"/>
    <w:rsid w:val="001B5AAB"/>
    <w:rsid w:val="001B60F6"/>
    <w:rsid w:val="001B692B"/>
    <w:rsid w:val="001B6F7C"/>
    <w:rsid w:val="001B73EF"/>
    <w:rsid w:val="001B773D"/>
    <w:rsid w:val="001B7D37"/>
    <w:rsid w:val="001C0F54"/>
    <w:rsid w:val="001C1748"/>
    <w:rsid w:val="001C1F86"/>
    <w:rsid w:val="001C218F"/>
    <w:rsid w:val="001C3F18"/>
    <w:rsid w:val="001C580B"/>
    <w:rsid w:val="001C59ED"/>
    <w:rsid w:val="001C6607"/>
    <w:rsid w:val="001C6DAF"/>
    <w:rsid w:val="001C708C"/>
    <w:rsid w:val="001C74BA"/>
    <w:rsid w:val="001C7F6B"/>
    <w:rsid w:val="001D0F12"/>
    <w:rsid w:val="001D3E01"/>
    <w:rsid w:val="001D4E5C"/>
    <w:rsid w:val="001D5FDC"/>
    <w:rsid w:val="001D6176"/>
    <w:rsid w:val="001E0192"/>
    <w:rsid w:val="001E09C5"/>
    <w:rsid w:val="001E17F9"/>
    <w:rsid w:val="001E1925"/>
    <w:rsid w:val="001E1C7F"/>
    <w:rsid w:val="001E217B"/>
    <w:rsid w:val="001E248E"/>
    <w:rsid w:val="001E3AED"/>
    <w:rsid w:val="001E6B80"/>
    <w:rsid w:val="001E6C97"/>
    <w:rsid w:val="001E6D73"/>
    <w:rsid w:val="001F039A"/>
    <w:rsid w:val="001F1293"/>
    <w:rsid w:val="001F1317"/>
    <w:rsid w:val="001F1CFB"/>
    <w:rsid w:val="001F326F"/>
    <w:rsid w:val="001F338E"/>
    <w:rsid w:val="001F3FA6"/>
    <w:rsid w:val="001F581D"/>
    <w:rsid w:val="001F66F0"/>
    <w:rsid w:val="001F6F5E"/>
    <w:rsid w:val="00200327"/>
    <w:rsid w:val="00203675"/>
    <w:rsid w:val="00204812"/>
    <w:rsid w:val="00205155"/>
    <w:rsid w:val="002054B7"/>
    <w:rsid w:val="00205B7B"/>
    <w:rsid w:val="00206B50"/>
    <w:rsid w:val="00206FD6"/>
    <w:rsid w:val="00210B5D"/>
    <w:rsid w:val="00211D39"/>
    <w:rsid w:val="0021299B"/>
    <w:rsid w:val="002137AA"/>
    <w:rsid w:val="00215484"/>
    <w:rsid w:val="0021633C"/>
    <w:rsid w:val="002164DC"/>
    <w:rsid w:val="00216E70"/>
    <w:rsid w:val="00221853"/>
    <w:rsid w:val="00222C14"/>
    <w:rsid w:val="00223441"/>
    <w:rsid w:val="00223953"/>
    <w:rsid w:val="00223FEC"/>
    <w:rsid w:val="002252D0"/>
    <w:rsid w:val="002271AE"/>
    <w:rsid w:val="0022768F"/>
    <w:rsid w:val="00227B4B"/>
    <w:rsid w:val="00230301"/>
    <w:rsid w:val="00230308"/>
    <w:rsid w:val="00230E61"/>
    <w:rsid w:val="0023171A"/>
    <w:rsid w:val="002329F5"/>
    <w:rsid w:val="002334A2"/>
    <w:rsid w:val="002344A4"/>
    <w:rsid w:val="00236381"/>
    <w:rsid w:val="002368F0"/>
    <w:rsid w:val="00237B2C"/>
    <w:rsid w:val="00237E2E"/>
    <w:rsid w:val="0024142C"/>
    <w:rsid w:val="00241DA7"/>
    <w:rsid w:val="00242465"/>
    <w:rsid w:val="00243389"/>
    <w:rsid w:val="00244EE5"/>
    <w:rsid w:val="00245021"/>
    <w:rsid w:val="002468CC"/>
    <w:rsid w:val="002473B2"/>
    <w:rsid w:val="00247B85"/>
    <w:rsid w:val="00251101"/>
    <w:rsid w:val="002513D3"/>
    <w:rsid w:val="002524CA"/>
    <w:rsid w:val="00252B89"/>
    <w:rsid w:val="00253D40"/>
    <w:rsid w:val="00253D59"/>
    <w:rsid w:val="00255E80"/>
    <w:rsid w:val="0025641D"/>
    <w:rsid w:val="002568A2"/>
    <w:rsid w:val="00256901"/>
    <w:rsid w:val="002625CE"/>
    <w:rsid w:val="00262C4C"/>
    <w:rsid w:val="00263279"/>
    <w:rsid w:val="00263485"/>
    <w:rsid w:val="00264156"/>
    <w:rsid w:val="00264162"/>
    <w:rsid w:val="00264425"/>
    <w:rsid w:val="00265031"/>
    <w:rsid w:val="002652D2"/>
    <w:rsid w:val="00266276"/>
    <w:rsid w:val="00267640"/>
    <w:rsid w:val="002713C2"/>
    <w:rsid w:val="00271D8E"/>
    <w:rsid w:val="0027385F"/>
    <w:rsid w:val="00273A84"/>
    <w:rsid w:val="00274D95"/>
    <w:rsid w:val="00274E17"/>
    <w:rsid w:val="00275427"/>
    <w:rsid w:val="00275996"/>
    <w:rsid w:val="002759D0"/>
    <w:rsid w:val="002770F3"/>
    <w:rsid w:val="002773F0"/>
    <w:rsid w:val="00277826"/>
    <w:rsid w:val="00277E71"/>
    <w:rsid w:val="002805E6"/>
    <w:rsid w:val="00281FE2"/>
    <w:rsid w:val="0028285B"/>
    <w:rsid w:val="00285E9B"/>
    <w:rsid w:val="00286915"/>
    <w:rsid w:val="002905E4"/>
    <w:rsid w:val="00290AB0"/>
    <w:rsid w:val="00291AC4"/>
    <w:rsid w:val="002939A4"/>
    <w:rsid w:val="002939E9"/>
    <w:rsid w:val="00294802"/>
    <w:rsid w:val="00294B40"/>
    <w:rsid w:val="002964E3"/>
    <w:rsid w:val="0029699B"/>
    <w:rsid w:val="00296D6D"/>
    <w:rsid w:val="00297A37"/>
    <w:rsid w:val="002A0153"/>
    <w:rsid w:val="002A255E"/>
    <w:rsid w:val="002A4629"/>
    <w:rsid w:val="002A6A04"/>
    <w:rsid w:val="002A7FA2"/>
    <w:rsid w:val="002B2F4F"/>
    <w:rsid w:val="002B31B2"/>
    <w:rsid w:val="002B5F1F"/>
    <w:rsid w:val="002B704E"/>
    <w:rsid w:val="002B788D"/>
    <w:rsid w:val="002C1212"/>
    <w:rsid w:val="002C45B0"/>
    <w:rsid w:val="002C45E9"/>
    <w:rsid w:val="002C642C"/>
    <w:rsid w:val="002C701A"/>
    <w:rsid w:val="002C7586"/>
    <w:rsid w:val="002D0852"/>
    <w:rsid w:val="002D1289"/>
    <w:rsid w:val="002D287D"/>
    <w:rsid w:val="002D2D24"/>
    <w:rsid w:val="002D35E1"/>
    <w:rsid w:val="002D5363"/>
    <w:rsid w:val="002D5ACE"/>
    <w:rsid w:val="002D5C6F"/>
    <w:rsid w:val="002D5DDF"/>
    <w:rsid w:val="002E0D00"/>
    <w:rsid w:val="002E224E"/>
    <w:rsid w:val="002E26B7"/>
    <w:rsid w:val="002E27F5"/>
    <w:rsid w:val="002E2C97"/>
    <w:rsid w:val="002E32FC"/>
    <w:rsid w:val="002E48CA"/>
    <w:rsid w:val="002E51FA"/>
    <w:rsid w:val="002E5A2B"/>
    <w:rsid w:val="002E7553"/>
    <w:rsid w:val="002E76B4"/>
    <w:rsid w:val="002F0D61"/>
    <w:rsid w:val="002F1B28"/>
    <w:rsid w:val="002F1F30"/>
    <w:rsid w:val="002F35BD"/>
    <w:rsid w:val="002F4B8F"/>
    <w:rsid w:val="002F744D"/>
    <w:rsid w:val="002F77B4"/>
    <w:rsid w:val="002F7FE5"/>
    <w:rsid w:val="003031F8"/>
    <w:rsid w:val="003033D2"/>
    <w:rsid w:val="00303664"/>
    <w:rsid w:val="003044A1"/>
    <w:rsid w:val="00305CA9"/>
    <w:rsid w:val="00305DE8"/>
    <w:rsid w:val="00306231"/>
    <w:rsid w:val="0030701B"/>
    <w:rsid w:val="00310C12"/>
    <w:rsid w:val="00310D56"/>
    <w:rsid w:val="0031229B"/>
    <w:rsid w:val="003147C8"/>
    <w:rsid w:val="00315266"/>
    <w:rsid w:val="00315593"/>
    <w:rsid w:val="003155F0"/>
    <w:rsid w:val="0031588C"/>
    <w:rsid w:val="00315A24"/>
    <w:rsid w:val="00315BE2"/>
    <w:rsid w:val="0031755A"/>
    <w:rsid w:val="003203B7"/>
    <w:rsid w:val="0032041F"/>
    <w:rsid w:val="00321191"/>
    <w:rsid w:val="00321A79"/>
    <w:rsid w:val="00321EDD"/>
    <w:rsid w:val="003254E9"/>
    <w:rsid w:val="0032560F"/>
    <w:rsid w:val="003261A9"/>
    <w:rsid w:val="0032653B"/>
    <w:rsid w:val="00327D56"/>
    <w:rsid w:val="0033419F"/>
    <w:rsid w:val="00334A03"/>
    <w:rsid w:val="003361CB"/>
    <w:rsid w:val="003401FA"/>
    <w:rsid w:val="00340227"/>
    <w:rsid w:val="00340C64"/>
    <w:rsid w:val="00341388"/>
    <w:rsid w:val="003449EB"/>
    <w:rsid w:val="00346131"/>
    <w:rsid w:val="00346549"/>
    <w:rsid w:val="003472C0"/>
    <w:rsid w:val="00347823"/>
    <w:rsid w:val="00352288"/>
    <w:rsid w:val="00353E63"/>
    <w:rsid w:val="0035480F"/>
    <w:rsid w:val="00354F00"/>
    <w:rsid w:val="00355036"/>
    <w:rsid w:val="003551E6"/>
    <w:rsid w:val="0035532B"/>
    <w:rsid w:val="003563B7"/>
    <w:rsid w:val="003565B1"/>
    <w:rsid w:val="00356C66"/>
    <w:rsid w:val="003572A9"/>
    <w:rsid w:val="00360DD2"/>
    <w:rsid w:val="00361277"/>
    <w:rsid w:val="003612A8"/>
    <w:rsid w:val="0036147D"/>
    <w:rsid w:val="00361E20"/>
    <w:rsid w:val="003673C3"/>
    <w:rsid w:val="00367F21"/>
    <w:rsid w:val="003711C9"/>
    <w:rsid w:val="003712D4"/>
    <w:rsid w:val="003719F0"/>
    <w:rsid w:val="003725C9"/>
    <w:rsid w:val="00373CBB"/>
    <w:rsid w:val="003743BA"/>
    <w:rsid w:val="003750DC"/>
    <w:rsid w:val="00376B99"/>
    <w:rsid w:val="00377241"/>
    <w:rsid w:val="003776E9"/>
    <w:rsid w:val="00380080"/>
    <w:rsid w:val="00380DBA"/>
    <w:rsid w:val="0038375A"/>
    <w:rsid w:val="003848F0"/>
    <w:rsid w:val="00385548"/>
    <w:rsid w:val="00385992"/>
    <w:rsid w:val="00386DEA"/>
    <w:rsid w:val="00387B36"/>
    <w:rsid w:val="00387DC0"/>
    <w:rsid w:val="00387E24"/>
    <w:rsid w:val="00390D17"/>
    <w:rsid w:val="00391658"/>
    <w:rsid w:val="00392A70"/>
    <w:rsid w:val="00393023"/>
    <w:rsid w:val="00393150"/>
    <w:rsid w:val="00395A59"/>
    <w:rsid w:val="00395E67"/>
    <w:rsid w:val="003A0E1D"/>
    <w:rsid w:val="003A17B7"/>
    <w:rsid w:val="003A1A00"/>
    <w:rsid w:val="003A1D3C"/>
    <w:rsid w:val="003A3290"/>
    <w:rsid w:val="003A32C1"/>
    <w:rsid w:val="003A4574"/>
    <w:rsid w:val="003A5DDE"/>
    <w:rsid w:val="003A6EA0"/>
    <w:rsid w:val="003A76B5"/>
    <w:rsid w:val="003A7B2D"/>
    <w:rsid w:val="003B0A67"/>
    <w:rsid w:val="003B3B0D"/>
    <w:rsid w:val="003B4419"/>
    <w:rsid w:val="003B467A"/>
    <w:rsid w:val="003B4AC9"/>
    <w:rsid w:val="003B6474"/>
    <w:rsid w:val="003B7DB5"/>
    <w:rsid w:val="003C0480"/>
    <w:rsid w:val="003C0651"/>
    <w:rsid w:val="003C291C"/>
    <w:rsid w:val="003C2BDE"/>
    <w:rsid w:val="003C3008"/>
    <w:rsid w:val="003C35B8"/>
    <w:rsid w:val="003C47EC"/>
    <w:rsid w:val="003C4E7C"/>
    <w:rsid w:val="003C7F42"/>
    <w:rsid w:val="003D116E"/>
    <w:rsid w:val="003D36EC"/>
    <w:rsid w:val="003D37FE"/>
    <w:rsid w:val="003D63FC"/>
    <w:rsid w:val="003D6689"/>
    <w:rsid w:val="003D78DE"/>
    <w:rsid w:val="003E07F3"/>
    <w:rsid w:val="003E11E4"/>
    <w:rsid w:val="003E2413"/>
    <w:rsid w:val="003E3AB1"/>
    <w:rsid w:val="003E44DA"/>
    <w:rsid w:val="003E4C94"/>
    <w:rsid w:val="003E623C"/>
    <w:rsid w:val="003E6626"/>
    <w:rsid w:val="003E69FC"/>
    <w:rsid w:val="003E74F7"/>
    <w:rsid w:val="003E7C68"/>
    <w:rsid w:val="003F12A8"/>
    <w:rsid w:val="003F2F29"/>
    <w:rsid w:val="003F3B2A"/>
    <w:rsid w:val="003F3F52"/>
    <w:rsid w:val="003F52A3"/>
    <w:rsid w:val="003F783B"/>
    <w:rsid w:val="004004C4"/>
    <w:rsid w:val="00401BA9"/>
    <w:rsid w:val="004041AC"/>
    <w:rsid w:val="004046BA"/>
    <w:rsid w:val="004073F9"/>
    <w:rsid w:val="004108F8"/>
    <w:rsid w:val="00412422"/>
    <w:rsid w:val="00412DEE"/>
    <w:rsid w:val="0041328D"/>
    <w:rsid w:val="00413681"/>
    <w:rsid w:val="004151CE"/>
    <w:rsid w:val="0041667D"/>
    <w:rsid w:val="004167D6"/>
    <w:rsid w:val="00417B89"/>
    <w:rsid w:val="00417CF4"/>
    <w:rsid w:val="00417DF8"/>
    <w:rsid w:val="00420B0E"/>
    <w:rsid w:val="004260B9"/>
    <w:rsid w:val="00426355"/>
    <w:rsid w:val="004264DF"/>
    <w:rsid w:val="00427A75"/>
    <w:rsid w:val="00432334"/>
    <w:rsid w:val="00433875"/>
    <w:rsid w:val="00433B45"/>
    <w:rsid w:val="00434ED8"/>
    <w:rsid w:val="004357BF"/>
    <w:rsid w:val="00440558"/>
    <w:rsid w:val="004409EA"/>
    <w:rsid w:val="00440EE0"/>
    <w:rsid w:val="00441E8F"/>
    <w:rsid w:val="00443219"/>
    <w:rsid w:val="004432A2"/>
    <w:rsid w:val="004461C0"/>
    <w:rsid w:val="004465A6"/>
    <w:rsid w:val="00446EAF"/>
    <w:rsid w:val="00450B50"/>
    <w:rsid w:val="00452B95"/>
    <w:rsid w:val="00452DF5"/>
    <w:rsid w:val="004545B8"/>
    <w:rsid w:val="00454742"/>
    <w:rsid w:val="00454D52"/>
    <w:rsid w:val="00455B6F"/>
    <w:rsid w:val="00456041"/>
    <w:rsid w:val="004560FA"/>
    <w:rsid w:val="00456630"/>
    <w:rsid w:val="0046061C"/>
    <w:rsid w:val="00461082"/>
    <w:rsid w:val="00461B39"/>
    <w:rsid w:val="004621C1"/>
    <w:rsid w:val="00463B90"/>
    <w:rsid w:val="00463D9F"/>
    <w:rsid w:val="004647B9"/>
    <w:rsid w:val="0046582A"/>
    <w:rsid w:val="004662AD"/>
    <w:rsid w:val="00470F1A"/>
    <w:rsid w:val="00474701"/>
    <w:rsid w:val="0047578D"/>
    <w:rsid w:val="00475930"/>
    <w:rsid w:val="00475933"/>
    <w:rsid w:val="0047637E"/>
    <w:rsid w:val="004768EF"/>
    <w:rsid w:val="00477B00"/>
    <w:rsid w:val="004801FD"/>
    <w:rsid w:val="004815D6"/>
    <w:rsid w:val="004817D4"/>
    <w:rsid w:val="00481904"/>
    <w:rsid w:val="00482BC1"/>
    <w:rsid w:val="00482D64"/>
    <w:rsid w:val="004835D9"/>
    <w:rsid w:val="00483796"/>
    <w:rsid w:val="0048651E"/>
    <w:rsid w:val="0048660D"/>
    <w:rsid w:val="0048697A"/>
    <w:rsid w:val="00487EF9"/>
    <w:rsid w:val="004909D1"/>
    <w:rsid w:val="00491347"/>
    <w:rsid w:val="00491CA4"/>
    <w:rsid w:val="00491DAA"/>
    <w:rsid w:val="004923C1"/>
    <w:rsid w:val="004932A6"/>
    <w:rsid w:val="0049341A"/>
    <w:rsid w:val="00493E9F"/>
    <w:rsid w:val="004956CD"/>
    <w:rsid w:val="0049574A"/>
    <w:rsid w:val="004961CE"/>
    <w:rsid w:val="0049771B"/>
    <w:rsid w:val="00497B9D"/>
    <w:rsid w:val="004A027B"/>
    <w:rsid w:val="004A13D7"/>
    <w:rsid w:val="004A192C"/>
    <w:rsid w:val="004A2C34"/>
    <w:rsid w:val="004A5C49"/>
    <w:rsid w:val="004A6C94"/>
    <w:rsid w:val="004A74D2"/>
    <w:rsid w:val="004B13B7"/>
    <w:rsid w:val="004B18AC"/>
    <w:rsid w:val="004B3891"/>
    <w:rsid w:val="004B4B4B"/>
    <w:rsid w:val="004B5280"/>
    <w:rsid w:val="004B53A9"/>
    <w:rsid w:val="004B55F8"/>
    <w:rsid w:val="004B587F"/>
    <w:rsid w:val="004B6188"/>
    <w:rsid w:val="004B7D67"/>
    <w:rsid w:val="004C00F0"/>
    <w:rsid w:val="004C03EC"/>
    <w:rsid w:val="004C2307"/>
    <w:rsid w:val="004C24BF"/>
    <w:rsid w:val="004C2B57"/>
    <w:rsid w:val="004C320B"/>
    <w:rsid w:val="004C3440"/>
    <w:rsid w:val="004C4A48"/>
    <w:rsid w:val="004C5315"/>
    <w:rsid w:val="004C6D63"/>
    <w:rsid w:val="004C77D0"/>
    <w:rsid w:val="004C7C1C"/>
    <w:rsid w:val="004C7F10"/>
    <w:rsid w:val="004D03D9"/>
    <w:rsid w:val="004D0E1B"/>
    <w:rsid w:val="004D1CED"/>
    <w:rsid w:val="004D30E8"/>
    <w:rsid w:val="004D3818"/>
    <w:rsid w:val="004D48B4"/>
    <w:rsid w:val="004D524F"/>
    <w:rsid w:val="004D558D"/>
    <w:rsid w:val="004D7019"/>
    <w:rsid w:val="004D747F"/>
    <w:rsid w:val="004E0634"/>
    <w:rsid w:val="004E0982"/>
    <w:rsid w:val="004E14B8"/>
    <w:rsid w:val="004E2318"/>
    <w:rsid w:val="004E29CD"/>
    <w:rsid w:val="004E4ABB"/>
    <w:rsid w:val="004E5E5A"/>
    <w:rsid w:val="004E6C47"/>
    <w:rsid w:val="004F0C28"/>
    <w:rsid w:val="004F17DA"/>
    <w:rsid w:val="004F19F8"/>
    <w:rsid w:val="004F2624"/>
    <w:rsid w:val="004F2F8A"/>
    <w:rsid w:val="004F338B"/>
    <w:rsid w:val="004F3837"/>
    <w:rsid w:val="004F38F2"/>
    <w:rsid w:val="004F3B71"/>
    <w:rsid w:val="004F41AF"/>
    <w:rsid w:val="004F4F74"/>
    <w:rsid w:val="004F529E"/>
    <w:rsid w:val="004F56CF"/>
    <w:rsid w:val="004F5703"/>
    <w:rsid w:val="004F5EBA"/>
    <w:rsid w:val="004F6121"/>
    <w:rsid w:val="004F69A9"/>
    <w:rsid w:val="004F7B04"/>
    <w:rsid w:val="004F7E41"/>
    <w:rsid w:val="00500F79"/>
    <w:rsid w:val="005018E7"/>
    <w:rsid w:val="0050394C"/>
    <w:rsid w:val="0050420A"/>
    <w:rsid w:val="005047DA"/>
    <w:rsid w:val="00505992"/>
    <w:rsid w:val="00506A35"/>
    <w:rsid w:val="00506D01"/>
    <w:rsid w:val="00507354"/>
    <w:rsid w:val="00507495"/>
    <w:rsid w:val="005077C6"/>
    <w:rsid w:val="00511910"/>
    <w:rsid w:val="005119CC"/>
    <w:rsid w:val="00512C06"/>
    <w:rsid w:val="0051325D"/>
    <w:rsid w:val="005133C2"/>
    <w:rsid w:val="00513653"/>
    <w:rsid w:val="00514320"/>
    <w:rsid w:val="00515484"/>
    <w:rsid w:val="00516882"/>
    <w:rsid w:val="00516E6F"/>
    <w:rsid w:val="005171BA"/>
    <w:rsid w:val="0052030E"/>
    <w:rsid w:val="00520E4F"/>
    <w:rsid w:val="00522D36"/>
    <w:rsid w:val="00522D67"/>
    <w:rsid w:val="005231F2"/>
    <w:rsid w:val="005240FC"/>
    <w:rsid w:val="0052619E"/>
    <w:rsid w:val="00526BE4"/>
    <w:rsid w:val="00526C13"/>
    <w:rsid w:val="0052764B"/>
    <w:rsid w:val="0052764D"/>
    <w:rsid w:val="005276E4"/>
    <w:rsid w:val="005308FF"/>
    <w:rsid w:val="00533675"/>
    <w:rsid w:val="005343C9"/>
    <w:rsid w:val="00534722"/>
    <w:rsid w:val="005348AD"/>
    <w:rsid w:val="00536D65"/>
    <w:rsid w:val="005374C8"/>
    <w:rsid w:val="00540BE4"/>
    <w:rsid w:val="00542906"/>
    <w:rsid w:val="0054342E"/>
    <w:rsid w:val="005442FD"/>
    <w:rsid w:val="00544D02"/>
    <w:rsid w:val="00545760"/>
    <w:rsid w:val="00546D94"/>
    <w:rsid w:val="00547239"/>
    <w:rsid w:val="005476F5"/>
    <w:rsid w:val="00550410"/>
    <w:rsid w:val="00550A64"/>
    <w:rsid w:val="005514FB"/>
    <w:rsid w:val="00553A3A"/>
    <w:rsid w:val="00554BF5"/>
    <w:rsid w:val="005558FF"/>
    <w:rsid w:val="00555B77"/>
    <w:rsid w:val="005569C1"/>
    <w:rsid w:val="005571C5"/>
    <w:rsid w:val="0056217D"/>
    <w:rsid w:val="0056244B"/>
    <w:rsid w:val="005625F5"/>
    <w:rsid w:val="005629ED"/>
    <w:rsid w:val="00562A7A"/>
    <w:rsid w:val="00562E2C"/>
    <w:rsid w:val="005658AF"/>
    <w:rsid w:val="0056623C"/>
    <w:rsid w:val="00567C81"/>
    <w:rsid w:val="005713C8"/>
    <w:rsid w:val="00573599"/>
    <w:rsid w:val="0057444E"/>
    <w:rsid w:val="005748A3"/>
    <w:rsid w:val="00581C9D"/>
    <w:rsid w:val="00581EBE"/>
    <w:rsid w:val="00582246"/>
    <w:rsid w:val="00582C9B"/>
    <w:rsid w:val="00582FE4"/>
    <w:rsid w:val="00583388"/>
    <w:rsid w:val="0058360C"/>
    <w:rsid w:val="00585366"/>
    <w:rsid w:val="005859AF"/>
    <w:rsid w:val="00591CF6"/>
    <w:rsid w:val="00591D1C"/>
    <w:rsid w:val="005923E7"/>
    <w:rsid w:val="00592E7B"/>
    <w:rsid w:val="00595216"/>
    <w:rsid w:val="00596269"/>
    <w:rsid w:val="005A037F"/>
    <w:rsid w:val="005A09F4"/>
    <w:rsid w:val="005A226C"/>
    <w:rsid w:val="005A32C6"/>
    <w:rsid w:val="005A34CA"/>
    <w:rsid w:val="005A5245"/>
    <w:rsid w:val="005A5E69"/>
    <w:rsid w:val="005A6188"/>
    <w:rsid w:val="005A69A6"/>
    <w:rsid w:val="005A6F7C"/>
    <w:rsid w:val="005A7A50"/>
    <w:rsid w:val="005B022A"/>
    <w:rsid w:val="005B0633"/>
    <w:rsid w:val="005B124A"/>
    <w:rsid w:val="005B12FB"/>
    <w:rsid w:val="005B22F2"/>
    <w:rsid w:val="005B2BB7"/>
    <w:rsid w:val="005B30EA"/>
    <w:rsid w:val="005B318A"/>
    <w:rsid w:val="005B4115"/>
    <w:rsid w:val="005B438F"/>
    <w:rsid w:val="005B4C0C"/>
    <w:rsid w:val="005B4ECE"/>
    <w:rsid w:val="005B5FFC"/>
    <w:rsid w:val="005B6CB7"/>
    <w:rsid w:val="005C209A"/>
    <w:rsid w:val="005C2940"/>
    <w:rsid w:val="005C308E"/>
    <w:rsid w:val="005C5B7F"/>
    <w:rsid w:val="005C6437"/>
    <w:rsid w:val="005D069C"/>
    <w:rsid w:val="005D0932"/>
    <w:rsid w:val="005D1BE7"/>
    <w:rsid w:val="005D2D44"/>
    <w:rsid w:val="005D335C"/>
    <w:rsid w:val="005D3B24"/>
    <w:rsid w:val="005D6343"/>
    <w:rsid w:val="005D6468"/>
    <w:rsid w:val="005D6753"/>
    <w:rsid w:val="005D73CF"/>
    <w:rsid w:val="005D77CC"/>
    <w:rsid w:val="005E0140"/>
    <w:rsid w:val="005E1A94"/>
    <w:rsid w:val="005E24D3"/>
    <w:rsid w:val="005E2FDF"/>
    <w:rsid w:val="005E37F1"/>
    <w:rsid w:val="005E40E0"/>
    <w:rsid w:val="005E4719"/>
    <w:rsid w:val="005E5E22"/>
    <w:rsid w:val="005E775E"/>
    <w:rsid w:val="005E7F2E"/>
    <w:rsid w:val="005F02E1"/>
    <w:rsid w:val="005F2401"/>
    <w:rsid w:val="005F2463"/>
    <w:rsid w:val="005F261A"/>
    <w:rsid w:val="005F351C"/>
    <w:rsid w:val="005F3744"/>
    <w:rsid w:val="005F4752"/>
    <w:rsid w:val="005F5B29"/>
    <w:rsid w:val="005F626C"/>
    <w:rsid w:val="005F70B6"/>
    <w:rsid w:val="005F7E6C"/>
    <w:rsid w:val="005F7F10"/>
    <w:rsid w:val="005F7F38"/>
    <w:rsid w:val="0060134E"/>
    <w:rsid w:val="0060195F"/>
    <w:rsid w:val="00601D5F"/>
    <w:rsid w:val="00602762"/>
    <w:rsid w:val="006041E3"/>
    <w:rsid w:val="0060465D"/>
    <w:rsid w:val="006064CD"/>
    <w:rsid w:val="00607448"/>
    <w:rsid w:val="00607D95"/>
    <w:rsid w:val="00610012"/>
    <w:rsid w:val="006127A1"/>
    <w:rsid w:val="00613D6F"/>
    <w:rsid w:val="00615D43"/>
    <w:rsid w:val="00617343"/>
    <w:rsid w:val="006175D7"/>
    <w:rsid w:val="00620E44"/>
    <w:rsid w:val="00621F56"/>
    <w:rsid w:val="0062220F"/>
    <w:rsid w:val="0062301E"/>
    <w:rsid w:val="00623D4F"/>
    <w:rsid w:val="00623E4F"/>
    <w:rsid w:val="006248CB"/>
    <w:rsid w:val="0062524D"/>
    <w:rsid w:val="00625ACD"/>
    <w:rsid w:val="0062676F"/>
    <w:rsid w:val="00631674"/>
    <w:rsid w:val="0063230C"/>
    <w:rsid w:val="006327E5"/>
    <w:rsid w:val="00632B18"/>
    <w:rsid w:val="00633EF9"/>
    <w:rsid w:val="00634EF2"/>
    <w:rsid w:val="006358B7"/>
    <w:rsid w:val="00636240"/>
    <w:rsid w:val="00636A68"/>
    <w:rsid w:val="00636C08"/>
    <w:rsid w:val="00636C31"/>
    <w:rsid w:val="006403AF"/>
    <w:rsid w:val="006420F1"/>
    <w:rsid w:val="00642A9F"/>
    <w:rsid w:val="00644D6A"/>
    <w:rsid w:val="00645028"/>
    <w:rsid w:val="006461AB"/>
    <w:rsid w:val="006475DD"/>
    <w:rsid w:val="00651029"/>
    <w:rsid w:val="00651851"/>
    <w:rsid w:val="0065332B"/>
    <w:rsid w:val="006534F3"/>
    <w:rsid w:val="00653796"/>
    <w:rsid w:val="00654145"/>
    <w:rsid w:val="00654493"/>
    <w:rsid w:val="00654D84"/>
    <w:rsid w:val="00655C1F"/>
    <w:rsid w:val="006574E4"/>
    <w:rsid w:val="00657A8D"/>
    <w:rsid w:val="006600AC"/>
    <w:rsid w:val="006630DC"/>
    <w:rsid w:val="006645C0"/>
    <w:rsid w:val="00664C27"/>
    <w:rsid w:val="00665084"/>
    <w:rsid w:val="006676D6"/>
    <w:rsid w:val="00670C75"/>
    <w:rsid w:val="00671302"/>
    <w:rsid w:val="006716B9"/>
    <w:rsid w:val="00672704"/>
    <w:rsid w:val="00672848"/>
    <w:rsid w:val="00673CCB"/>
    <w:rsid w:val="006764AE"/>
    <w:rsid w:val="006774B8"/>
    <w:rsid w:val="006804DB"/>
    <w:rsid w:val="00680D54"/>
    <w:rsid w:val="00681DE1"/>
    <w:rsid w:val="00682477"/>
    <w:rsid w:val="00682C22"/>
    <w:rsid w:val="00684E0E"/>
    <w:rsid w:val="00684EB2"/>
    <w:rsid w:val="006855AC"/>
    <w:rsid w:val="006857D5"/>
    <w:rsid w:val="00685DDC"/>
    <w:rsid w:val="00685E72"/>
    <w:rsid w:val="00685FDC"/>
    <w:rsid w:val="006860D9"/>
    <w:rsid w:val="0068641B"/>
    <w:rsid w:val="006900F0"/>
    <w:rsid w:val="00690128"/>
    <w:rsid w:val="00690E5F"/>
    <w:rsid w:val="00690F92"/>
    <w:rsid w:val="006926DA"/>
    <w:rsid w:val="006A17E1"/>
    <w:rsid w:val="006A29D7"/>
    <w:rsid w:val="006A2EBD"/>
    <w:rsid w:val="006A5BDB"/>
    <w:rsid w:val="006A7349"/>
    <w:rsid w:val="006A76A8"/>
    <w:rsid w:val="006A77F4"/>
    <w:rsid w:val="006B0251"/>
    <w:rsid w:val="006B0386"/>
    <w:rsid w:val="006B245E"/>
    <w:rsid w:val="006B2CBE"/>
    <w:rsid w:val="006B3648"/>
    <w:rsid w:val="006B3CEC"/>
    <w:rsid w:val="006B4666"/>
    <w:rsid w:val="006B4DCD"/>
    <w:rsid w:val="006B57A4"/>
    <w:rsid w:val="006B5AB9"/>
    <w:rsid w:val="006B7D06"/>
    <w:rsid w:val="006C090E"/>
    <w:rsid w:val="006C14A7"/>
    <w:rsid w:val="006C1CAB"/>
    <w:rsid w:val="006C2849"/>
    <w:rsid w:val="006C3DDE"/>
    <w:rsid w:val="006C5BE8"/>
    <w:rsid w:val="006C6CA9"/>
    <w:rsid w:val="006D0FE6"/>
    <w:rsid w:val="006D47F1"/>
    <w:rsid w:val="006D483A"/>
    <w:rsid w:val="006D4CB1"/>
    <w:rsid w:val="006D610A"/>
    <w:rsid w:val="006D6C60"/>
    <w:rsid w:val="006E08CC"/>
    <w:rsid w:val="006E122C"/>
    <w:rsid w:val="006E13FD"/>
    <w:rsid w:val="006E145E"/>
    <w:rsid w:val="006E1468"/>
    <w:rsid w:val="006E2A15"/>
    <w:rsid w:val="006E36F6"/>
    <w:rsid w:val="006E3810"/>
    <w:rsid w:val="006E50BE"/>
    <w:rsid w:val="006E5E5C"/>
    <w:rsid w:val="006E7D19"/>
    <w:rsid w:val="006E7E49"/>
    <w:rsid w:val="006F0E31"/>
    <w:rsid w:val="006F12BA"/>
    <w:rsid w:val="006F1590"/>
    <w:rsid w:val="006F1747"/>
    <w:rsid w:val="006F25DC"/>
    <w:rsid w:val="006F2776"/>
    <w:rsid w:val="006F2C0A"/>
    <w:rsid w:val="006F37AA"/>
    <w:rsid w:val="006F43C3"/>
    <w:rsid w:val="006F56E2"/>
    <w:rsid w:val="006F5F74"/>
    <w:rsid w:val="006F6C78"/>
    <w:rsid w:val="006F75C3"/>
    <w:rsid w:val="007007AA"/>
    <w:rsid w:val="00700A69"/>
    <w:rsid w:val="00700EDA"/>
    <w:rsid w:val="007010DE"/>
    <w:rsid w:val="00703366"/>
    <w:rsid w:val="00703CAC"/>
    <w:rsid w:val="00704490"/>
    <w:rsid w:val="0070709E"/>
    <w:rsid w:val="00707F3C"/>
    <w:rsid w:val="00711A55"/>
    <w:rsid w:val="007137AF"/>
    <w:rsid w:val="00713A7E"/>
    <w:rsid w:val="00717F95"/>
    <w:rsid w:val="00720B9B"/>
    <w:rsid w:val="0072127E"/>
    <w:rsid w:val="00721D30"/>
    <w:rsid w:val="0072349A"/>
    <w:rsid w:val="00725C34"/>
    <w:rsid w:val="00726B96"/>
    <w:rsid w:val="00730FC2"/>
    <w:rsid w:val="00730FF2"/>
    <w:rsid w:val="00732EF6"/>
    <w:rsid w:val="0073371E"/>
    <w:rsid w:val="00733A80"/>
    <w:rsid w:val="00734077"/>
    <w:rsid w:val="00734517"/>
    <w:rsid w:val="007347C0"/>
    <w:rsid w:val="007355F2"/>
    <w:rsid w:val="00736267"/>
    <w:rsid w:val="00736F51"/>
    <w:rsid w:val="007375A3"/>
    <w:rsid w:val="00737B52"/>
    <w:rsid w:val="0074007E"/>
    <w:rsid w:val="007425D4"/>
    <w:rsid w:val="007452DE"/>
    <w:rsid w:val="00746208"/>
    <w:rsid w:val="0074704D"/>
    <w:rsid w:val="007479F6"/>
    <w:rsid w:val="00747E5A"/>
    <w:rsid w:val="00750081"/>
    <w:rsid w:val="00750245"/>
    <w:rsid w:val="0075125E"/>
    <w:rsid w:val="00752495"/>
    <w:rsid w:val="00754FE9"/>
    <w:rsid w:val="00756B10"/>
    <w:rsid w:val="00757053"/>
    <w:rsid w:val="0075715A"/>
    <w:rsid w:val="00757EA4"/>
    <w:rsid w:val="00757F8F"/>
    <w:rsid w:val="007600F9"/>
    <w:rsid w:val="00760959"/>
    <w:rsid w:val="00760C15"/>
    <w:rsid w:val="00760FF7"/>
    <w:rsid w:val="007624B5"/>
    <w:rsid w:val="00763C7A"/>
    <w:rsid w:val="007647CA"/>
    <w:rsid w:val="00764920"/>
    <w:rsid w:val="007658FB"/>
    <w:rsid w:val="00765AC0"/>
    <w:rsid w:val="00766348"/>
    <w:rsid w:val="007666E4"/>
    <w:rsid w:val="00767048"/>
    <w:rsid w:val="007676A6"/>
    <w:rsid w:val="007703D8"/>
    <w:rsid w:val="0077042F"/>
    <w:rsid w:val="00771167"/>
    <w:rsid w:val="00772506"/>
    <w:rsid w:val="00772A01"/>
    <w:rsid w:val="00772D71"/>
    <w:rsid w:val="00773730"/>
    <w:rsid w:val="00774CE5"/>
    <w:rsid w:val="007761DE"/>
    <w:rsid w:val="007768F5"/>
    <w:rsid w:val="00776A74"/>
    <w:rsid w:val="00776DC2"/>
    <w:rsid w:val="007800DF"/>
    <w:rsid w:val="00780362"/>
    <w:rsid w:val="0078090D"/>
    <w:rsid w:val="007832CB"/>
    <w:rsid w:val="00784744"/>
    <w:rsid w:val="007850D1"/>
    <w:rsid w:val="007873A0"/>
    <w:rsid w:val="007873F5"/>
    <w:rsid w:val="00787BEA"/>
    <w:rsid w:val="00787EAB"/>
    <w:rsid w:val="007902E5"/>
    <w:rsid w:val="007910B9"/>
    <w:rsid w:val="00791478"/>
    <w:rsid w:val="007919B6"/>
    <w:rsid w:val="00791F4A"/>
    <w:rsid w:val="0079218F"/>
    <w:rsid w:val="007944B2"/>
    <w:rsid w:val="007946A2"/>
    <w:rsid w:val="00794770"/>
    <w:rsid w:val="00794B34"/>
    <w:rsid w:val="007950BD"/>
    <w:rsid w:val="00795848"/>
    <w:rsid w:val="00795D6D"/>
    <w:rsid w:val="007962A3"/>
    <w:rsid w:val="007966CF"/>
    <w:rsid w:val="00796932"/>
    <w:rsid w:val="00796F8B"/>
    <w:rsid w:val="0079710E"/>
    <w:rsid w:val="007978DB"/>
    <w:rsid w:val="007A0801"/>
    <w:rsid w:val="007A250A"/>
    <w:rsid w:val="007A2788"/>
    <w:rsid w:val="007A299D"/>
    <w:rsid w:val="007A307F"/>
    <w:rsid w:val="007A4CCB"/>
    <w:rsid w:val="007A594A"/>
    <w:rsid w:val="007A5C0D"/>
    <w:rsid w:val="007A6CCD"/>
    <w:rsid w:val="007A7862"/>
    <w:rsid w:val="007B03F1"/>
    <w:rsid w:val="007B046B"/>
    <w:rsid w:val="007B1273"/>
    <w:rsid w:val="007B1953"/>
    <w:rsid w:val="007B1CF2"/>
    <w:rsid w:val="007B2A6F"/>
    <w:rsid w:val="007B49AD"/>
    <w:rsid w:val="007B4A88"/>
    <w:rsid w:val="007B7AB5"/>
    <w:rsid w:val="007C09B1"/>
    <w:rsid w:val="007C0CDE"/>
    <w:rsid w:val="007C0E1D"/>
    <w:rsid w:val="007C1C5A"/>
    <w:rsid w:val="007C2078"/>
    <w:rsid w:val="007C499C"/>
    <w:rsid w:val="007C5135"/>
    <w:rsid w:val="007C76AC"/>
    <w:rsid w:val="007D066B"/>
    <w:rsid w:val="007D06BF"/>
    <w:rsid w:val="007D2D6F"/>
    <w:rsid w:val="007D2F9D"/>
    <w:rsid w:val="007D300D"/>
    <w:rsid w:val="007D45DE"/>
    <w:rsid w:val="007D52CE"/>
    <w:rsid w:val="007D6256"/>
    <w:rsid w:val="007D717E"/>
    <w:rsid w:val="007D7725"/>
    <w:rsid w:val="007E0917"/>
    <w:rsid w:val="007E138F"/>
    <w:rsid w:val="007E2C56"/>
    <w:rsid w:val="007E37FF"/>
    <w:rsid w:val="007E3806"/>
    <w:rsid w:val="007E3F71"/>
    <w:rsid w:val="007E5973"/>
    <w:rsid w:val="007E6728"/>
    <w:rsid w:val="007E677A"/>
    <w:rsid w:val="007E70EB"/>
    <w:rsid w:val="007F0A65"/>
    <w:rsid w:val="007F100C"/>
    <w:rsid w:val="007F154A"/>
    <w:rsid w:val="007F2CF9"/>
    <w:rsid w:val="007F3EA8"/>
    <w:rsid w:val="007F79F3"/>
    <w:rsid w:val="00801219"/>
    <w:rsid w:val="00803364"/>
    <w:rsid w:val="0080485A"/>
    <w:rsid w:val="00805370"/>
    <w:rsid w:val="008058ED"/>
    <w:rsid w:val="00805FD9"/>
    <w:rsid w:val="00806A2F"/>
    <w:rsid w:val="00806E5C"/>
    <w:rsid w:val="00807BA4"/>
    <w:rsid w:val="00810E38"/>
    <w:rsid w:val="0081165A"/>
    <w:rsid w:val="00813A64"/>
    <w:rsid w:val="00814E2A"/>
    <w:rsid w:val="0082004C"/>
    <w:rsid w:val="00820262"/>
    <w:rsid w:val="00821EDD"/>
    <w:rsid w:val="008226BC"/>
    <w:rsid w:val="008227F0"/>
    <w:rsid w:val="00823D8C"/>
    <w:rsid w:val="00830575"/>
    <w:rsid w:val="00830A0E"/>
    <w:rsid w:val="00830FC4"/>
    <w:rsid w:val="00831E80"/>
    <w:rsid w:val="00834E79"/>
    <w:rsid w:val="00835985"/>
    <w:rsid w:val="00835C93"/>
    <w:rsid w:val="00837935"/>
    <w:rsid w:val="00837DB7"/>
    <w:rsid w:val="0084092B"/>
    <w:rsid w:val="008418A7"/>
    <w:rsid w:val="00841980"/>
    <w:rsid w:val="00843C8D"/>
    <w:rsid w:val="00843CC0"/>
    <w:rsid w:val="00844D54"/>
    <w:rsid w:val="00844ED2"/>
    <w:rsid w:val="0084661D"/>
    <w:rsid w:val="00846B45"/>
    <w:rsid w:val="00847564"/>
    <w:rsid w:val="0084779F"/>
    <w:rsid w:val="00850E04"/>
    <w:rsid w:val="00850F69"/>
    <w:rsid w:val="00851661"/>
    <w:rsid w:val="00852A0E"/>
    <w:rsid w:val="0085457F"/>
    <w:rsid w:val="008548E8"/>
    <w:rsid w:val="008552D8"/>
    <w:rsid w:val="00855EFC"/>
    <w:rsid w:val="00856911"/>
    <w:rsid w:val="0085742F"/>
    <w:rsid w:val="00857A39"/>
    <w:rsid w:val="0086016A"/>
    <w:rsid w:val="008617C4"/>
    <w:rsid w:val="00861E4B"/>
    <w:rsid w:val="008623A8"/>
    <w:rsid w:val="00862BD4"/>
    <w:rsid w:val="00862D17"/>
    <w:rsid w:val="00863F4D"/>
    <w:rsid w:val="00870143"/>
    <w:rsid w:val="00870EF7"/>
    <w:rsid w:val="00871806"/>
    <w:rsid w:val="00871DFE"/>
    <w:rsid w:val="00872607"/>
    <w:rsid w:val="00873103"/>
    <w:rsid w:val="0087322F"/>
    <w:rsid w:val="0087366F"/>
    <w:rsid w:val="00873768"/>
    <w:rsid w:val="00873AD7"/>
    <w:rsid w:val="00875521"/>
    <w:rsid w:val="00880E8A"/>
    <w:rsid w:val="00882580"/>
    <w:rsid w:val="00884C81"/>
    <w:rsid w:val="00891846"/>
    <w:rsid w:val="00892DD4"/>
    <w:rsid w:val="00894758"/>
    <w:rsid w:val="00894AD3"/>
    <w:rsid w:val="00894D01"/>
    <w:rsid w:val="00897EA8"/>
    <w:rsid w:val="008A0B34"/>
    <w:rsid w:val="008A4105"/>
    <w:rsid w:val="008A4223"/>
    <w:rsid w:val="008A628D"/>
    <w:rsid w:val="008A630B"/>
    <w:rsid w:val="008A6642"/>
    <w:rsid w:val="008A74C8"/>
    <w:rsid w:val="008B0BCC"/>
    <w:rsid w:val="008B0CA1"/>
    <w:rsid w:val="008B12EF"/>
    <w:rsid w:val="008B24E0"/>
    <w:rsid w:val="008B2992"/>
    <w:rsid w:val="008B2B04"/>
    <w:rsid w:val="008B2D3A"/>
    <w:rsid w:val="008B4AB9"/>
    <w:rsid w:val="008B55B5"/>
    <w:rsid w:val="008B7229"/>
    <w:rsid w:val="008C060D"/>
    <w:rsid w:val="008C09CF"/>
    <w:rsid w:val="008C24EB"/>
    <w:rsid w:val="008C389A"/>
    <w:rsid w:val="008C3CEA"/>
    <w:rsid w:val="008C40F4"/>
    <w:rsid w:val="008C4ECD"/>
    <w:rsid w:val="008C579F"/>
    <w:rsid w:val="008C5EEE"/>
    <w:rsid w:val="008C66EA"/>
    <w:rsid w:val="008C69BE"/>
    <w:rsid w:val="008C777E"/>
    <w:rsid w:val="008D03C0"/>
    <w:rsid w:val="008D09A8"/>
    <w:rsid w:val="008D169A"/>
    <w:rsid w:val="008D24F7"/>
    <w:rsid w:val="008D33E7"/>
    <w:rsid w:val="008D399F"/>
    <w:rsid w:val="008D3E61"/>
    <w:rsid w:val="008D3FDF"/>
    <w:rsid w:val="008D48B1"/>
    <w:rsid w:val="008D5A64"/>
    <w:rsid w:val="008D6B49"/>
    <w:rsid w:val="008D6CFB"/>
    <w:rsid w:val="008D7762"/>
    <w:rsid w:val="008E0C3E"/>
    <w:rsid w:val="008E11EF"/>
    <w:rsid w:val="008E1351"/>
    <w:rsid w:val="008E14BC"/>
    <w:rsid w:val="008E1520"/>
    <w:rsid w:val="008E1CAD"/>
    <w:rsid w:val="008E3A44"/>
    <w:rsid w:val="008E4327"/>
    <w:rsid w:val="008E56BB"/>
    <w:rsid w:val="008E6443"/>
    <w:rsid w:val="008E6A12"/>
    <w:rsid w:val="008E7D81"/>
    <w:rsid w:val="008E7E8C"/>
    <w:rsid w:val="008E7EF1"/>
    <w:rsid w:val="008F3D36"/>
    <w:rsid w:val="008F6876"/>
    <w:rsid w:val="009009FA"/>
    <w:rsid w:val="00902462"/>
    <w:rsid w:val="00902CF0"/>
    <w:rsid w:val="009043A6"/>
    <w:rsid w:val="00904696"/>
    <w:rsid w:val="00905085"/>
    <w:rsid w:val="00905A20"/>
    <w:rsid w:val="00905A57"/>
    <w:rsid w:val="00906DB9"/>
    <w:rsid w:val="00906EFA"/>
    <w:rsid w:val="0091078A"/>
    <w:rsid w:val="00911C42"/>
    <w:rsid w:val="00913827"/>
    <w:rsid w:val="00914DE6"/>
    <w:rsid w:val="00917695"/>
    <w:rsid w:val="00917748"/>
    <w:rsid w:val="0092008B"/>
    <w:rsid w:val="00920E58"/>
    <w:rsid w:val="00922B79"/>
    <w:rsid w:val="00922C0B"/>
    <w:rsid w:val="00922C4E"/>
    <w:rsid w:val="00922D7F"/>
    <w:rsid w:val="00922EAD"/>
    <w:rsid w:val="00926951"/>
    <w:rsid w:val="00926FCB"/>
    <w:rsid w:val="009303A7"/>
    <w:rsid w:val="00930775"/>
    <w:rsid w:val="00931A16"/>
    <w:rsid w:val="00937B75"/>
    <w:rsid w:val="0094086A"/>
    <w:rsid w:val="009409E9"/>
    <w:rsid w:val="00940A88"/>
    <w:rsid w:val="009410DF"/>
    <w:rsid w:val="00941BBF"/>
    <w:rsid w:val="00942B1B"/>
    <w:rsid w:val="009438D5"/>
    <w:rsid w:val="00944A9A"/>
    <w:rsid w:val="009460DA"/>
    <w:rsid w:val="00947640"/>
    <w:rsid w:val="009519F5"/>
    <w:rsid w:val="00951F8E"/>
    <w:rsid w:val="009525E9"/>
    <w:rsid w:val="009536BD"/>
    <w:rsid w:val="00955382"/>
    <w:rsid w:val="00955B97"/>
    <w:rsid w:val="00960140"/>
    <w:rsid w:val="009603B2"/>
    <w:rsid w:val="009611A6"/>
    <w:rsid w:val="00962222"/>
    <w:rsid w:val="00962808"/>
    <w:rsid w:val="00964ADB"/>
    <w:rsid w:val="00966388"/>
    <w:rsid w:val="00966F2A"/>
    <w:rsid w:val="00967078"/>
    <w:rsid w:val="0096777E"/>
    <w:rsid w:val="00967871"/>
    <w:rsid w:val="0097057C"/>
    <w:rsid w:val="00970585"/>
    <w:rsid w:val="009710D0"/>
    <w:rsid w:val="009725B2"/>
    <w:rsid w:val="00972A47"/>
    <w:rsid w:val="00973CF0"/>
    <w:rsid w:val="00977551"/>
    <w:rsid w:val="00980875"/>
    <w:rsid w:val="00981AFB"/>
    <w:rsid w:val="00981F01"/>
    <w:rsid w:val="009829FD"/>
    <w:rsid w:val="00983863"/>
    <w:rsid w:val="009844F0"/>
    <w:rsid w:val="009856B0"/>
    <w:rsid w:val="009879AB"/>
    <w:rsid w:val="00990EF7"/>
    <w:rsid w:val="0099167C"/>
    <w:rsid w:val="00991E20"/>
    <w:rsid w:val="00993453"/>
    <w:rsid w:val="009961F3"/>
    <w:rsid w:val="00996DF7"/>
    <w:rsid w:val="00996E09"/>
    <w:rsid w:val="00997DDF"/>
    <w:rsid w:val="009A0825"/>
    <w:rsid w:val="009A0914"/>
    <w:rsid w:val="009A0B13"/>
    <w:rsid w:val="009A1989"/>
    <w:rsid w:val="009A21ED"/>
    <w:rsid w:val="009A3ECB"/>
    <w:rsid w:val="009A4E06"/>
    <w:rsid w:val="009A5414"/>
    <w:rsid w:val="009A5EED"/>
    <w:rsid w:val="009A72EB"/>
    <w:rsid w:val="009A7AD9"/>
    <w:rsid w:val="009B0130"/>
    <w:rsid w:val="009B0698"/>
    <w:rsid w:val="009B1FE3"/>
    <w:rsid w:val="009B27DC"/>
    <w:rsid w:val="009B287A"/>
    <w:rsid w:val="009B38B4"/>
    <w:rsid w:val="009B421D"/>
    <w:rsid w:val="009B46D0"/>
    <w:rsid w:val="009B55E4"/>
    <w:rsid w:val="009B5B57"/>
    <w:rsid w:val="009B5DDC"/>
    <w:rsid w:val="009B7B5C"/>
    <w:rsid w:val="009C10EB"/>
    <w:rsid w:val="009C26A5"/>
    <w:rsid w:val="009C3F7F"/>
    <w:rsid w:val="009C4044"/>
    <w:rsid w:val="009C464B"/>
    <w:rsid w:val="009C6166"/>
    <w:rsid w:val="009C6428"/>
    <w:rsid w:val="009C6A0C"/>
    <w:rsid w:val="009C6A81"/>
    <w:rsid w:val="009C6EE3"/>
    <w:rsid w:val="009C725A"/>
    <w:rsid w:val="009C7379"/>
    <w:rsid w:val="009C7689"/>
    <w:rsid w:val="009C7A8A"/>
    <w:rsid w:val="009C7E11"/>
    <w:rsid w:val="009D01CD"/>
    <w:rsid w:val="009D1033"/>
    <w:rsid w:val="009D172D"/>
    <w:rsid w:val="009D2789"/>
    <w:rsid w:val="009D437D"/>
    <w:rsid w:val="009D67E4"/>
    <w:rsid w:val="009D78B7"/>
    <w:rsid w:val="009E00A2"/>
    <w:rsid w:val="009E00D6"/>
    <w:rsid w:val="009E0990"/>
    <w:rsid w:val="009E19DF"/>
    <w:rsid w:val="009E1AE1"/>
    <w:rsid w:val="009E30ED"/>
    <w:rsid w:val="009E3FC3"/>
    <w:rsid w:val="009E4D84"/>
    <w:rsid w:val="009E57B1"/>
    <w:rsid w:val="009E7C24"/>
    <w:rsid w:val="009F0047"/>
    <w:rsid w:val="009F0809"/>
    <w:rsid w:val="009F14B4"/>
    <w:rsid w:val="009F18F5"/>
    <w:rsid w:val="009F2F44"/>
    <w:rsid w:val="009F4923"/>
    <w:rsid w:val="009F495B"/>
    <w:rsid w:val="009F557F"/>
    <w:rsid w:val="00A0012A"/>
    <w:rsid w:val="00A01B0D"/>
    <w:rsid w:val="00A03711"/>
    <w:rsid w:val="00A04F23"/>
    <w:rsid w:val="00A055D7"/>
    <w:rsid w:val="00A05873"/>
    <w:rsid w:val="00A05CCC"/>
    <w:rsid w:val="00A06324"/>
    <w:rsid w:val="00A129AE"/>
    <w:rsid w:val="00A12CDD"/>
    <w:rsid w:val="00A140AF"/>
    <w:rsid w:val="00A15710"/>
    <w:rsid w:val="00A173A7"/>
    <w:rsid w:val="00A20527"/>
    <w:rsid w:val="00A20BC2"/>
    <w:rsid w:val="00A21BA9"/>
    <w:rsid w:val="00A237E9"/>
    <w:rsid w:val="00A23F7C"/>
    <w:rsid w:val="00A24019"/>
    <w:rsid w:val="00A25491"/>
    <w:rsid w:val="00A259AE"/>
    <w:rsid w:val="00A268B6"/>
    <w:rsid w:val="00A27131"/>
    <w:rsid w:val="00A276D0"/>
    <w:rsid w:val="00A3114E"/>
    <w:rsid w:val="00A3136D"/>
    <w:rsid w:val="00A3145F"/>
    <w:rsid w:val="00A31F69"/>
    <w:rsid w:val="00A32201"/>
    <w:rsid w:val="00A3457A"/>
    <w:rsid w:val="00A346AC"/>
    <w:rsid w:val="00A34D25"/>
    <w:rsid w:val="00A35D8F"/>
    <w:rsid w:val="00A35F68"/>
    <w:rsid w:val="00A377A7"/>
    <w:rsid w:val="00A37A10"/>
    <w:rsid w:val="00A40BCC"/>
    <w:rsid w:val="00A42C1F"/>
    <w:rsid w:val="00A42DAA"/>
    <w:rsid w:val="00A44702"/>
    <w:rsid w:val="00A51804"/>
    <w:rsid w:val="00A5189F"/>
    <w:rsid w:val="00A53F5D"/>
    <w:rsid w:val="00A544FE"/>
    <w:rsid w:val="00A54DC9"/>
    <w:rsid w:val="00A55948"/>
    <w:rsid w:val="00A5631C"/>
    <w:rsid w:val="00A5632A"/>
    <w:rsid w:val="00A56927"/>
    <w:rsid w:val="00A56A0F"/>
    <w:rsid w:val="00A57006"/>
    <w:rsid w:val="00A60024"/>
    <w:rsid w:val="00A61FE7"/>
    <w:rsid w:val="00A63376"/>
    <w:rsid w:val="00A65953"/>
    <w:rsid w:val="00A66CA3"/>
    <w:rsid w:val="00A67042"/>
    <w:rsid w:val="00A7039E"/>
    <w:rsid w:val="00A70402"/>
    <w:rsid w:val="00A713D4"/>
    <w:rsid w:val="00A71C87"/>
    <w:rsid w:val="00A73A26"/>
    <w:rsid w:val="00A73EBA"/>
    <w:rsid w:val="00A74257"/>
    <w:rsid w:val="00A75833"/>
    <w:rsid w:val="00A759CD"/>
    <w:rsid w:val="00A75D7C"/>
    <w:rsid w:val="00A75F01"/>
    <w:rsid w:val="00A764B4"/>
    <w:rsid w:val="00A76FD9"/>
    <w:rsid w:val="00A77BE7"/>
    <w:rsid w:val="00A80D5D"/>
    <w:rsid w:val="00A81E47"/>
    <w:rsid w:val="00A82117"/>
    <w:rsid w:val="00A82249"/>
    <w:rsid w:val="00A83579"/>
    <w:rsid w:val="00A839E4"/>
    <w:rsid w:val="00A843F9"/>
    <w:rsid w:val="00A8486A"/>
    <w:rsid w:val="00A84CA5"/>
    <w:rsid w:val="00A84D62"/>
    <w:rsid w:val="00A87573"/>
    <w:rsid w:val="00A91101"/>
    <w:rsid w:val="00A92825"/>
    <w:rsid w:val="00A9306F"/>
    <w:rsid w:val="00A93E7A"/>
    <w:rsid w:val="00A94334"/>
    <w:rsid w:val="00A951D7"/>
    <w:rsid w:val="00A9647B"/>
    <w:rsid w:val="00A9796B"/>
    <w:rsid w:val="00AA08B7"/>
    <w:rsid w:val="00AA22A5"/>
    <w:rsid w:val="00AA2EB7"/>
    <w:rsid w:val="00AA3254"/>
    <w:rsid w:val="00AA47EF"/>
    <w:rsid w:val="00AA4F2B"/>
    <w:rsid w:val="00AA5610"/>
    <w:rsid w:val="00AA58BF"/>
    <w:rsid w:val="00AA7950"/>
    <w:rsid w:val="00AB0E75"/>
    <w:rsid w:val="00AB19DE"/>
    <w:rsid w:val="00AB3DC6"/>
    <w:rsid w:val="00AB3F06"/>
    <w:rsid w:val="00AB46B2"/>
    <w:rsid w:val="00AB473E"/>
    <w:rsid w:val="00AB4B14"/>
    <w:rsid w:val="00AB5BB1"/>
    <w:rsid w:val="00AB660E"/>
    <w:rsid w:val="00AB6682"/>
    <w:rsid w:val="00AB7F61"/>
    <w:rsid w:val="00AC1167"/>
    <w:rsid w:val="00AC1569"/>
    <w:rsid w:val="00AC1D70"/>
    <w:rsid w:val="00AC2238"/>
    <w:rsid w:val="00AC269F"/>
    <w:rsid w:val="00AC2D9E"/>
    <w:rsid w:val="00AC3EEE"/>
    <w:rsid w:val="00AC435E"/>
    <w:rsid w:val="00AC628D"/>
    <w:rsid w:val="00AC67F2"/>
    <w:rsid w:val="00AC78DD"/>
    <w:rsid w:val="00AD0A33"/>
    <w:rsid w:val="00AD0EF6"/>
    <w:rsid w:val="00AD36BC"/>
    <w:rsid w:val="00AD4EBD"/>
    <w:rsid w:val="00AD6214"/>
    <w:rsid w:val="00AD6ED2"/>
    <w:rsid w:val="00AE0726"/>
    <w:rsid w:val="00AE14E1"/>
    <w:rsid w:val="00AE2A38"/>
    <w:rsid w:val="00AE5008"/>
    <w:rsid w:val="00AE5559"/>
    <w:rsid w:val="00AE57AA"/>
    <w:rsid w:val="00AE6A28"/>
    <w:rsid w:val="00AF0225"/>
    <w:rsid w:val="00AF19E5"/>
    <w:rsid w:val="00AF1F58"/>
    <w:rsid w:val="00AF31A6"/>
    <w:rsid w:val="00AF380E"/>
    <w:rsid w:val="00AF5392"/>
    <w:rsid w:val="00AF545D"/>
    <w:rsid w:val="00AF579D"/>
    <w:rsid w:val="00AF639C"/>
    <w:rsid w:val="00AF6BA5"/>
    <w:rsid w:val="00AF7381"/>
    <w:rsid w:val="00B0199D"/>
    <w:rsid w:val="00B01EA3"/>
    <w:rsid w:val="00B028B7"/>
    <w:rsid w:val="00B02CFB"/>
    <w:rsid w:val="00B0458C"/>
    <w:rsid w:val="00B04C72"/>
    <w:rsid w:val="00B06573"/>
    <w:rsid w:val="00B065D6"/>
    <w:rsid w:val="00B118BE"/>
    <w:rsid w:val="00B12922"/>
    <w:rsid w:val="00B129B5"/>
    <w:rsid w:val="00B141CD"/>
    <w:rsid w:val="00B14FE7"/>
    <w:rsid w:val="00B15B83"/>
    <w:rsid w:val="00B16601"/>
    <w:rsid w:val="00B17380"/>
    <w:rsid w:val="00B2019C"/>
    <w:rsid w:val="00B201DA"/>
    <w:rsid w:val="00B2034E"/>
    <w:rsid w:val="00B20429"/>
    <w:rsid w:val="00B22BD4"/>
    <w:rsid w:val="00B22E61"/>
    <w:rsid w:val="00B23EA8"/>
    <w:rsid w:val="00B24B90"/>
    <w:rsid w:val="00B265F5"/>
    <w:rsid w:val="00B270BF"/>
    <w:rsid w:val="00B273DA"/>
    <w:rsid w:val="00B27BA8"/>
    <w:rsid w:val="00B30A25"/>
    <w:rsid w:val="00B30E64"/>
    <w:rsid w:val="00B313D2"/>
    <w:rsid w:val="00B31597"/>
    <w:rsid w:val="00B32D58"/>
    <w:rsid w:val="00B334F0"/>
    <w:rsid w:val="00B3367B"/>
    <w:rsid w:val="00B341C1"/>
    <w:rsid w:val="00B34F15"/>
    <w:rsid w:val="00B35253"/>
    <w:rsid w:val="00B373D9"/>
    <w:rsid w:val="00B374C8"/>
    <w:rsid w:val="00B3757B"/>
    <w:rsid w:val="00B3793D"/>
    <w:rsid w:val="00B37B2C"/>
    <w:rsid w:val="00B37B72"/>
    <w:rsid w:val="00B4139E"/>
    <w:rsid w:val="00B413C4"/>
    <w:rsid w:val="00B41560"/>
    <w:rsid w:val="00B417B3"/>
    <w:rsid w:val="00B41F5D"/>
    <w:rsid w:val="00B41FD2"/>
    <w:rsid w:val="00B42AD5"/>
    <w:rsid w:val="00B43702"/>
    <w:rsid w:val="00B43B87"/>
    <w:rsid w:val="00B45692"/>
    <w:rsid w:val="00B45B58"/>
    <w:rsid w:val="00B45C0B"/>
    <w:rsid w:val="00B46B52"/>
    <w:rsid w:val="00B46CDF"/>
    <w:rsid w:val="00B47356"/>
    <w:rsid w:val="00B47E03"/>
    <w:rsid w:val="00B507B8"/>
    <w:rsid w:val="00B51375"/>
    <w:rsid w:val="00B51616"/>
    <w:rsid w:val="00B51C7A"/>
    <w:rsid w:val="00B52AE1"/>
    <w:rsid w:val="00B53F94"/>
    <w:rsid w:val="00B5483B"/>
    <w:rsid w:val="00B54C90"/>
    <w:rsid w:val="00B603D1"/>
    <w:rsid w:val="00B62613"/>
    <w:rsid w:val="00B62C43"/>
    <w:rsid w:val="00B6460A"/>
    <w:rsid w:val="00B66580"/>
    <w:rsid w:val="00B67B57"/>
    <w:rsid w:val="00B70F6F"/>
    <w:rsid w:val="00B713F9"/>
    <w:rsid w:val="00B73F9A"/>
    <w:rsid w:val="00B75668"/>
    <w:rsid w:val="00B76AD9"/>
    <w:rsid w:val="00B77096"/>
    <w:rsid w:val="00B804CC"/>
    <w:rsid w:val="00B836BF"/>
    <w:rsid w:val="00B83837"/>
    <w:rsid w:val="00B83CD4"/>
    <w:rsid w:val="00B83E52"/>
    <w:rsid w:val="00B85B94"/>
    <w:rsid w:val="00B8708E"/>
    <w:rsid w:val="00B91757"/>
    <w:rsid w:val="00B940D5"/>
    <w:rsid w:val="00B9426E"/>
    <w:rsid w:val="00B95996"/>
    <w:rsid w:val="00B96213"/>
    <w:rsid w:val="00B96B7E"/>
    <w:rsid w:val="00B9705D"/>
    <w:rsid w:val="00B97CC9"/>
    <w:rsid w:val="00BA01C8"/>
    <w:rsid w:val="00BA1041"/>
    <w:rsid w:val="00BA1409"/>
    <w:rsid w:val="00BA15C7"/>
    <w:rsid w:val="00BA1E74"/>
    <w:rsid w:val="00BA228A"/>
    <w:rsid w:val="00BA2370"/>
    <w:rsid w:val="00BA2ED5"/>
    <w:rsid w:val="00BA2F95"/>
    <w:rsid w:val="00BA3279"/>
    <w:rsid w:val="00BA45FB"/>
    <w:rsid w:val="00BA4B9A"/>
    <w:rsid w:val="00BB0072"/>
    <w:rsid w:val="00BB023E"/>
    <w:rsid w:val="00BB0979"/>
    <w:rsid w:val="00BB2450"/>
    <w:rsid w:val="00BB5AE7"/>
    <w:rsid w:val="00BB6B03"/>
    <w:rsid w:val="00BB734A"/>
    <w:rsid w:val="00BC1350"/>
    <w:rsid w:val="00BC227C"/>
    <w:rsid w:val="00BC26BC"/>
    <w:rsid w:val="00BC38A3"/>
    <w:rsid w:val="00BC3994"/>
    <w:rsid w:val="00BC3ACC"/>
    <w:rsid w:val="00BC45B4"/>
    <w:rsid w:val="00BC53B5"/>
    <w:rsid w:val="00BC68E5"/>
    <w:rsid w:val="00BC7745"/>
    <w:rsid w:val="00BC7CDA"/>
    <w:rsid w:val="00BD041C"/>
    <w:rsid w:val="00BD06BA"/>
    <w:rsid w:val="00BD1489"/>
    <w:rsid w:val="00BD367C"/>
    <w:rsid w:val="00BD4BE6"/>
    <w:rsid w:val="00BD5A75"/>
    <w:rsid w:val="00BD60EC"/>
    <w:rsid w:val="00BD619A"/>
    <w:rsid w:val="00BD6375"/>
    <w:rsid w:val="00BD667B"/>
    <w:rsid w:val="00BE06BE"/>
    <w:rsid w:val="00BE0BA5"/>
    <w:rsid w:val="00BE2503"/>
    <w:rsid w:val="00BE3BB6"/>
    <w:rsid w:val="00BE42C1"/>
    <w:rsid w:val="00BE5F32"/>
    <w:rsid w:val="00BE74B6"/>
    <w:rsid w:val="00BE7612"/>
    <w:rsid w:val="00BF09F9"/>
    <w:rsid w:val="00BF126C"/>
    <w:rsid w:val="00BF18CC"/>
    <w:rsid w:val="00BF24E2"/>
    <w:rsid w:val="00BF3729"/>
    <w:rsid w:val="00BF3D05"/>
    <w:rsid w:val="00BF487F"/>
    <w:rsid w:val="00BF4E5B"/>
    <w:rsid w:val="00BF59C0"/>
    <w:rsid w:val="00BF7E87"/>
    <w:rsid w:val="00C00885"/>
    <w:rsid w:val="00C02CBB"/>
    <w:rsid w:val="00C02ECA"/>
    <w:rsid w:val="00C0302D"/>
    <w:rsid w:val="00C03972"/>
    <w:rsid w:val="00C044FB"/>
    <w:rsid w:val="00C04EED"/>
    <w:rsid w:val="00C05109"/>
    <w:rsid w:val="00C0564F"/>
    <w:rsid w:val="00C05B4F"/>
    <w:rsid w:val="00C05FB5"/>
    <w:rsid w:val="00C06225"/>
    <w:rsid w:val="00C064D0"/>
    <w:rsid w:val="00C06654"/>
    <w:rsid w:val="00C113B8"/>
    <w:rsid w:val="00C1187C"/>
    <w:rsid w:val="00C11CAA"/>
    <w:rsid w:val="00C1211C"/>
    <w:rsid w:val="00C12397"/>
    <w:rsid w:val="00C12DBA"/>
    <w:rsid w:val="00C1464E"/>
    <w:rsid w:val="00C14691"/>
    <w:rsid w:val="00C150F3"/>
    <w:rsid w:val="00C15EC4"/>
    <w:rsid w:val="00C167A7"/>
    <w:rsid w:val="00C16AB6"/>
    <w:rsid w:val="00C20E33"/>
    <w:rsid w:val="00C2129A"/>
    <w:rsid w:val="00C21AAE"/>
    <w:rsid w:val="00C22FFA"/>
    <w:rsid w:val="00C234CD"/>
    <w:rsid w:val="00C2480C"/>
    <w:rsid w:val="00C2590A"/>
    <w:rsid w:val="00C26125"/>
    <w:rsid w:val="00C261E1"/>
    <w:rsid w:val="00C30B77"/>
    <w:rsid w:val="00C30FB7"/>
    <w:rsid w:val="00C3128E"/>
    <w:rsid w:val="00C32005"/>
    <w:rsid w:val="00C322AA"/>
    <w:rsid w:val="00C32C0A"/>
    <w:rsid w:val="00C32DC5"/>
    <w:rsid w:val="00C33221"/>
    <w:rsid w:val="00C3478A"/>
    <w:rsid w:val="00C357FA"/>
    <w:rsid w:val="00C369F7"/>
    <w:rsid w:val="00C370D1"/>
    <w:rsid w:val="00C37DD7"/>
    <w:rsid w:val="00C37EC4"/>
    <w:rsid w:val="00C40BD6"/>
    <w:rsid w:val="00C40D43"/>
    <w:rsid w:val="00C40D5C"/>
    <w:rsid w:val="00C41534"/>
    <w:rsid w:val="00C41D29"/>
    <w:rsid w:val="00C432A5"/>
    <w:rsid w:val="00C445DE"/>
    <w:rsid w:val="00C457D3"/>
    <w:rsid w:val="00C462DC"/>
    <w:rsid w:val="00C5107F"/>
    <w:rsid w:val="00C52FAC"/>
    <w:rsid w:val="00C53D1C"/>
    <w:rsid w:val="00C540FD"/>
    <w:rsid w:val="00C561F3"/>
    <w:rsid w:val="00C56595"/>
    <w:rsid w:val="00C62372"/>
    <w:rsid w:val="00C6287C"/>
    <w:rsid w:val="00C63106"/>
    <w:rsid w:val="00C64B4B"/>
    <w:rsid w:val="00C65B61"/>
    <w:rsid w:val="00C65FA2"/>
    <w:rsid w:val="00C6711C"/>
    <w:rsid w:val="00C6743A"/>
    <w:rsid w:val="00C730E2"/>
    <w:rsid w:val="00C731CB"/>
    <w:rsid w:val="00C73382"/>
    <w:rsid w:val="00C749D1"/>
    <w:rsid w:val="00C75D12"/>
    <w:rsid w:val="00C76735"/>
    <w:rsid w:val="00C76A73"/>
    <w:rsid w:val="00C77089"/>
    <w:rsid w:val="00C772AB"/>
    <w:rsid w:val="00C818C1"/>
    <w:rsid w:val="00C82A8C"/>
    <w:rsid w:val="00C82B0B"/>
    <w:rsid w:val="00C8523F"/>
    <w:rsid w:val="00C85C0D"/>
    <w:rsid w:val="00C85E5C"/>
    <w:rsid w:val="00C868C4"/>
    <w:rsid w:val="00C87198"/>
    <w:rsid w:val="00C8723E"/>
    <w:rsid w:val="00C90077"/>
    <w:rsid w:val="00C90285"/>
    <w:rsid w:val="00C924E5"/>
    <w:rsid w:val="00C949B5"/>
    <w:rsid w:val="00C9563C"/>
    <w:rsid w:val="00C95AB2"/>
    <w:rsid w:val="00C95C6E"/>
    <w:rsid w:val="00C96BDF"/>
    <w:rsid w:val="00C96EB1"/>
    <w:rsid w:val="00C9771D"/>
    <w:rsid w:val="00CA134A"/>
    <w:rsid w:val="00CA19D7"/>
    <w:rsid w:val="00CA212C"/>
    <w:rsid w:val="00CA3261"/>
    <w:rsid w:val="00CA354C"/>
    <w:rsid w:val="00CA3562"/>
    <w:rsid w:val="00CA35EC"/>
    <w:rsid w:val="00CA4240"/>
    <w:rsid w:val="00CA4718"/>
    <w:rsid w:val="00CA53CF"/>
    <w:rsid w:val="00CB273A"/>
    <w:rsid w:val="00CB3AFC"/>
    <w:rsid w:val="00CB3CF3"/>
    <w:rsid w:val="00CB5FA1"/>
    <w:rsid w:val="00CB6876"/>
    <w:rsid w:val="00CB6F2C"/>
    <w:rsid w:val="00CB7329"/>
    <w:rsid w:val="00CC067D"/>
    <w:rsid w:val="00CC0C68"/>
    <w:rsid w:val="00CC1808"/>
    <w:rsid w:val="00CC1DEE"/>
    <w:rsid w:val="00CC215E"/>
    <w:rsid w:val="00CC27F7"/>
    <w:rsid w:val="00CC3C97"/>
    <w:rsid w:val="00CC40DC"/>
    <w:rsid w:val="00CC4A2C"/>
    <w:rsid w:val="00CC56CA"/>
    <w:rsid w:val="00CC5C19"/>
    <w:rsid w:val="00CC7441"/>
    <w:rsid w:val="00CC7A8E"/>
    <w:rsid w:val="00CD03A9"/>
    <w:rsid w:val="00CD0E08"/>
    <w:rsid w:val="00CD304B"/>
    <w:rsid w:val="00CD3864"/>
    <w:rsid w:val="00CD3F7E"/>
    <w:rsid w:val="00CD63C8"/>
    <w:rsid w:val="00CE0B6F"/>
    <w:rsid w:val="00CE23E3"/>
    <w:rsid w:val="00CE2735"/>
    <w:rsid w:val="00CE2B02"/>
    <w:rsid w:val="00CE468D"/>
    <w:rsid w:val="00CE4888"/>
    <w:rsid w:val="00CE688B"/>
    <w:rsid w:val="00CE74A1"/>
    <w:rsid w:val="00CE7B3E"/>
    <w:rsid w:val="00CE7C00"/>
    <w:rsid w:val="00CF02E3"/>
    <w:rsid w:val="00CF0731"/>
    <w:rsid w:val="00CF1367"/>
    <w:rsid w:val="00CF1C20"/>
    <w:rsid w:val="00CF1DAA"/>
    <w:rsid w:val="00CF24A4"/>
    <w:rsid w:val="00CF24B8"/>
    <w:rsid w:val="00CF3355"/>
    <w:rsid w:val="00CF3CCE"/>
    <w:rsid w:val="00CF5368"/>
    <w:rsid w:val="00CF59A4"/>
    <w:rsid w:val="00CF6FD8"/>
    <w:rsid w:val="00CF7ECD"/>
    <w:rsid w:val="00D006C3"/>
    <w:rsid w:val="00D01911"/>
    <w:rsid w:val="00D01C2C"/>
    <w:rsid w:val="00D0386A"/>
    <w:rsid w:val="00D04189"/>
    <w:rsid w:val="00D05704"/>
    <w:rsid w:val="00D05D99"/>
    <w:rsid w:val="00D06110"/>
    <w:rsid w:val="00D0667F"/>
    <w:rsid w:val="00D06708"/>
    <w:rsid w:val="00D06A24"/>
    <w:rsid w:val="00D10BB3"/>
    <w:rsid w:val="00D12F4A"/>
    <w:rsid w:val="00D13DF4"/>
    <w:rsid w:val="00D15219"/>
    <w:rsid w:val="00D15871"/>
    <w:rsid w:val="00D15AA4"/>
    <w:rsid w:val="00D2078A"/>
    <w:rsid w:val="00D21313"/>
    <w:rsid w:val="00D21481"/>
    <w:rsid w:val="00D247EA"/>
    <w:rsid w:val="00D24C61"/>
    <w:rsid w:val="00D24F96"/>
    <w:rsid w:val="00D25122"/>
    <w:rsid w:val="00D268EB"/>
    <w:rsid w:val="00D26D8D"/>
    <w:rsid w:val="00D27616"/>
    <w:rsid w:val="00D27DDA"/>
    <w:rsid w:val="00D31F59"/>
    <w:rsid w:val="00D3270B"/>
    <w:rsid w:val="00D33AD1"/>
    <w:rsid w:val="00D3477F"/>
    <w:rsid w:val="00D3550A"/>
    <w:rsid w:val="00D35D4C"/>
    <w:rsid w:val="00D364EC"/>
    <w:rsid w:val="00D36C1E"/>
    <w:rsid w:val="00D40B66"/>
    <w:rsid w:val="00D40BA2"/>
    <w:rsid w:val="00D41468"/>
    <w:rsid w:val="00D41D1D"/>
    <w:rsid w:val="00D43F45"/>
    <w:rsid w:val="00D452DE"/>
    <w:rsid w:val="00D4723A"/>
    <w:rsid w:val="00D5017A"/>
    <w:rsid w:val="00D516C5"/>
    <w:rsid w:val="00D52235"/>
    <w:rsid w:val="00D524FC"/>
    <w:rsid w:val="00D52872"/>
    <w:rsid w:val="00D52CD5"/>
    <w:rsid w:val="00D531E5"/>
    <w:rsid w:val="00D5422C"/>
    <w:rsid w:val="00D556F2"/>
    <w:rsid w:val="00D56264"/>
    <w:rsid w:val="00D5716E"/>
    <w:rsid w:val="00D61944"/>
    <w:rsid w:val="00D62A3B"/>
    <w:rsid w:val="00D63342"/>
    <w:rsid w:val="00D6338B"/>
    <w:rsid w:val="00D65A75"/>
    <w:rsid w:val="00D65FD4"/>
    <w:rsid w:val="00D70AFD"/>
    <w:rsid w:val="00D73CD9"/>
    <w:rsid w:val="00D7489D"/>
    <w:rsid w:val="00D764A4"/>
    <w:rsid w:val="00D76CC4"/>
    <w:rsid w:val="00D80027"/>
    <w:rsid w:val="00D82157"/>
    <w:rsid w:val="00D82A2E"/>
    <w:rsid w:val="00D83B7E"/>
    <w:rsid w:val="00D84327"/>
    <w:rsid w:val="00D84441"/>
    <w:rsid w:val="00D8468A"/>
    <w:rsid w:val="00D84FC6"/>
    <w:rsid w:val="00D85B5A"/>
    <w:rsid w:val="00D87478"/>
    <w:rsid w:val="00D87B47"/>
    <w:rsid w:val="00D90FA6"/>
    <w:rsid w:val="00D927CD"/>
    <w:rsid w:val="00D92C69"/>
    <w:rsid w:val="00D940B6"/>
    <w:rsid w:val="00D955BC"/>
    <w:rsid w:val="00D9564F"/>
    <w:rsid w:val="00D95795"/>
    <w:rsid w:val="00D95FBD"/>
    <w:rsid w:val="00D9614F"/>
    <w:rsid w:val="00D97488"/>
    <w:rsid w:val="00D97836"/>
    <w:rsid w:val="00D97B23"/>
    <w:rsid w:val="00DA0C01"/>
    <w:rsid w:val="00DA22D1"/>
    <w:rsid w:val="00DA4865"/>
    <w:rsid w:val="00DA4915"/>
    <w:rsid w:val="00DA5B95"/>
    <w:rsid w:val="00DA5D6C"/>
    <w:rsid w:val="00DA7667"/>
    <w:rsid w:val="00DA788B"/>
    <w:rsid w:val="00DB103E"/>
    <w:rsid w:val="00DB26A0"/>
    <w:rsid w:val="00DB2D6A"/>
    <w:rsid w:val="00DB381F"/>
    <w:rsid w:val="00DB4BAE"/>
    <w:rsid w:val="00DB5D5C"/>
    <w:rsid w:val="00DB672C"/>
    <w:rsid w:val="00DB67B5"/>
    <w:rsid w:val="00DC1659"/>
    <w:rsid w:val="00DC2CD2"/>
    <w:rsid w:val="00DC62BB"/>
    <w:rsid w:val="00DC7CAA"/>
    <w:rsid w:val="00DD03DC"/>
    <w:rsid w:val="00DD292A"/>
    <w:rsid w:val="00DD3BE5"/>
    <w:rsid w:val="00DD7D8D"/>
    <w:rsid w:val="00DE1252"/>
    <w:rsid w:val="00DE2DD1"/>
    <w:rsid w:val="00DE2F7A"/>
    <w:rsid w:val="00DE5277"/>
    <w:rsid w:val="00DE57CA"/>
    <w:rsid w:val="00DE58D7"/>
    <w:rsid w:val="00DE624E"/>
    <w:rsid w:val="00DE78F9"/>
    <w:rsid w:val="00DF07B0"/>
    <w:rsid w:val="00DF1F0F"/>
    <w:rsid w:val="00DF2306"/>
    <w:rsid w:val="00DF265B"/>
    <w:rsid w:val="00DF4AB7"/>
    <w:rsid w:val="00DF663A"/>
    <w:rsid w:val="00DF695A"/>
    <w:rsid w:val="00DF7A78"/>
    <w:rsid w:val="00DF7EAF"/>
    <w:rsid w:val="00E01366"/>
    <w:rsid w:val="00E01DF7"/>
    <w:rsid w:val="00E02465"/>
    <w:rsid w:val="00E049CE"/>
    <w:rsid w:val="00E04EE5"/>
    <w:rsid w:val="00E05516"/>
    <w:rsid w:val="00E064C0"/>
    <w:rsid w:val="00E06797"/>
    <w:rsid w:val="00E06C56"/>
    <w:rsid w:val="00E12343"/>
    <w:rsid w:val="00E12AB8"/>
    <w:rsid w:val="00E145B5"/>
    <w:rsid w:val="00E14B74"/>
    <w:rsid w:val="00E15260"/>
    <w:rsid w:val="00E16304"/>
    <w:rsid w:val="00E16CEA"/>
    <w:rsid w:val="00E17767"/>
    <w:rsid w:val="00E17EDE"/>
    <w:rsid w:val="00E208B6"/>
    <w:rsid w:val="00E21CE2"/>
    <w:rsid w:val="00E22564"/>
    <w:rsid w:val="00E2584D"/>
    <w:rsid w:val="00E31B4C"/>
    <w:rsid w:val="00E32FD4"/>
    <w:rsid w:val="00E33322"/>
    <w:rsid w:val="00E33F6E"/>
    <w:rsid w:val="00E3484D"/>
    <w:rsid w:val="00E34E06"/>
    <w:rsid w:val="00E40431"/>
    <w:rsid w:val="00E411C0"/>
    <w:rsid w:val="00E41EBF"/>
    <w:rsid w:val="00E44007"/>
    <w:rsid w:val="00E469EE"/>
    <w:rsid w:val="00E470D9"/>
    <w:rsid w:val="00E5051F"/>
    <w:rsid w:val="00E505CF"/>
    <w:rsid w:val="00E50F4C"/>
    <w:rsid w:val="00E522A4"/>
    <w:rsid w:val="00E53727"/>
    <w:rsid w:val="00E5552F"/>
    <w:rsid w:val="00E557F7"/>
    <w:rsid w:val="00E567E4"/>
    <w:rsid w:val="00E57356"/>
    <w:rsid w:val="00E57973"/>
    <w:rsid w:val="00E57A8E"/>
    <w:rsid w:val="00E61EBF"/>
    <w:rsid w:val="00E624B4"/>
    <w:rsid w:val="00E63F83"/>
    <w:rsid w:val="00E646A6"/>
    <w:rsid w:val="00E67136"/>
    <w:rsid w:val="00E6779F"/>
    <w:rsid w:val="00E677A2"/>
    <w:rsid w:val="00E67C43"/>
    <w:rsid w:val="00E70AF7"/>
    <w:rsid w:val="00E70DBE"/>
    <w:rsid w:val="00E71A06"/>
    <w:rsid w:val="00E71C1A"/>
    <w:rsid w:val="00E733BB"/>
    <w:rsid w:val="00E733D1"/>
    <w:rsid w:val="00E73AF5"/>
    <w:rsid w:val="00E74C60"/>
    <w:rsid w:val="00E75BAC"/>
    <w:rsid w:val="00E76F99"/>
    <w:rsid w:val="00E7767F"/>
    <w:rsid w:val="00E82A82"/>
    <w:rsid w:val="00E82D22"/>
    <w:rsid w:val="00E838A7"/>
    <w:rsid w:val="00E83E57"/>
    <w:rsid w:val="00E8469E"/>
    <w:rsid w:val="00E84E43"/>
    <w:rsid w:val="00E852C6"/>
    <w:rsid w:val="00E85F1F"/>
    <w:rsid w:val="00E86405"/>
    <w:rsid w:val="00E86506"/>
    <w:rsid w:val="00E87B89"/>
    <w:rsid w:val="00E91E4E"/>
    <w:rsid w:val="00E91FD6"/>
    <w:rsid w:val="00E92A97"/>
    <w:rsid w:val="00E92F72"/>
    <w:rsid w:val="00E95008"/>
    <w:rsid w:val="00E96129"/>
    <w:rsid w:val="00E96ED4"/>
    <w:rsid w:val="00EA09DB"/>
    <w:rsid w:val="00EA1037"/>
    <w:rsid w:val="00EA1275"/>
    <w:rsid w:val="00EA21FC"/>
    <w:rsid w:val="00EA22AD"/>
    <w:rsid w:val="00EA2539"/>
    <w:rsid w:val="00EA296A"/>
    <w:rsid w:val="00EA4BE1"/>
    <w:rsid w:val="00EA4C13"/>
    <w:rsid w:val="00EA5399"/>
    <w:rsid w:val="00EA61AF"/>
    <w:rsid w:val="00EA6503"/>
    <w:rsid w:val="00EA656A"/>
    <w:rsid w:val="00EA6826"/>
    <w:rsid w:val="00EA7145"/>
    <w:rsid w:val="00EA7F48"/>
    <w:rsid w:val="00EB0025"/>
    <w:rsid w:val="00EB0026"/>
    <w:rsid w:val="00EB0115"/>
    <w:rsid w:val="00EB2804"/>
    <w:rsid w:val="00EB285E"/>
    <w:rsid w:val="00EB2BAF"/>
    <w:rsid w:val="00EB3A4C"/>
    <w:rsid w:val="00EB4C22"/>
    <w:rsid w:val="00EB525F"/>
    <w:rsid w:val="00EB567C"/>
    <w:rsid w:val="00EB61E8"/>
    <w:rsid w:val="00EB658F"/>
    <w:rsid w:val="00EB6B17"/>
    <w:rsid w:val="00EC0588"/>
    <w:rsid w:val="00EC07B9"/>
    <w:rsid w:val="00EC12E1"/>
    <w:rsid w:val="00EC15E1"/>
    <w:rsid w:val="00EC19F7"/>
    <w:rsid w:val="00EC3A62"/>
    <w:rsid w:val="00EC3B8F"/>
    <w:rsid w:val="00EC53FB"/>
    <w:rsid w:val="00EC5619"/>
    <w:rsid w:val="00EC58F5"/>
    <w:rsid w:val="00EC6022"/>
    <w:rsid w:val="00EC6E60"/>
    <w:rsid w:val="00EC777A"/>
    <w:rsid w:val="00EC7DF9"/>
    <w:rsid w:val="00ED016A"/>
    <w:rsid w:val="00ED1AF2"/>
    <w:rsid w:val="00ED23BE"/>
    <w:rsid w:val="00ED2F01"/>
    <w:rsid w:val="00ED3B46"/>
    <w:rsid w:val="00ED3C35"/>
    <w:rsid w:val="00ED5B5D"/>
    <w:rsid w:val="00ED5F3D"/>
    <w:rsid w:val="00ED63FD"/>
    <w:rsid w:val="00ED7475"/>
    <w:rsid w:val="00ED7F0D"/>
    <w:rsid w:val="00EE0075"/>
    <w:rsid w:val="00EE0422"/>
    <w:rsid w:val="00EE1DAA"/>
    <w:rsid w:val="00EE2A65"/>
    <w:rsid w:val="00EE3DAC"/>
    <w:rsid w:val="00EE425F"/>
    <w:rsid w:val="00EE4823"/>
    <w:rsid w:val="00EE4982"/>
    <w:rsid w:val="00EE5093"/>
    <w:rsid w:val="00EE55B3"/>
    <w:rsid w:val="00EE5823"/>
    <w:rsid w:val="00EF238F"/>
    <w:rsid w:val="00EF375C"/>
    <w:rsid w:val="00EF4251"/>
    <w:rsid w:val="00EF64AF"/>
    <w:rsid w:val="00EF6563"/>
    <w:rsid w:val="00EF667A"/>
    <w:rsid w:val="00EF71CE"/>
    <w:rsid w:val="00F0043F"/>
    <w:rsid w:val="00F0131E"/>
    <w:rsid w:val="00F0218B"/>
    <w:rsid w:val="00F02249"/>
    <w:rsid w:val="00F0429E"/>
    <w:rsid w:val="00F04306"/>
    <w:rsid w:val="00F051E6"/>
    <w:rsid w:val="00F05694"/>
    <w:rsid w:val="00F058BF"/>
    <w:rsid w:val="00F065A1"/>
    <w:rsid w:val="00F07114"/>
    <w:rsid w:val="00F07664"/>
    <w:rsid w:val="00F07AA5"/>
    <w:rsid w:val="00F10CF8"/>
    <w:rsid w:val="00F114DF"/>
    <w:rsid w:val="00F11C93"/>
    <w:rsid w:val="00F12433"/>
    <w:rsid w:val="00F12A2D"/>
    <w:rsid w:val="00F13ABC"/>
    <w:rsid w:val="00F1537F"/>
    <w:rsid w:val="00F17C75"/>
    <w:rsid w:val="00F21E27"/>
    <w:rsid w:val="00F2307B"/>
    <w:rsid w:val="00F23484"/>
    <w:rsid w:val="00F236DF"/>
    <w:rsid w:val="00F23A69"/>
    <w:rsid w:val="00F23A96"/>
    <w:rsid w:val="00F23CB5"/>
    <w:rsid w:val="00F23ECA"/>
    <w:rsid w:val="00F245D0"/>
    <w:rsid w:val="00F255C5"/>
    <w:rsid w:val="00F25B63"/>
    <w:rsid w:val="00F26769"/>
    <w:rsid w:val="00F279C8"/>
    <w:rsid w:val="00F27ED5"/>
    <w:rsid w:val="00F3030D"/>
    <w:rsid w:val="00F311F7"/>
    <w:rsid w:val="00F31254"/>
    <w:rsid w:val="00F32970"/>
    <w:rsid w:val="00F34195"/>
    <w:rsid w:val="00F343AF"/>
    <w:rsid w:val="00F3453E"/>
    <w:rsid w:val="00F359DF"/>
    <w:rsid w:val="00F3604B"/>
    <w:rsid w:val="00F3756D"/>
    <w:rsid w:val="00F40AE1"/>
    <w:rsid w:val="00F4156B"/>
    <w:rsid w:val="00F4221D"/>
    <w:rsid w:val="00F422A1"/>
    <w:rsid w:val="00F431D6"/>
    <w:rsid w:val="00F43725"/>
    <w:rsid w:val="00F43D2A"/>
    <w:rsid w:val="00F44C8D"/>
    <w:rsid w:val="00F456BD"/>
    <w:rsid w:val="00F45EA0"/>
    <w:rsid w:val="00F47639"/>
    <w:rsid w:val="00F51F69"/>
    <w:rsid w:val="00F541D2"/>
    <w:rsid w:val="00F5425F"/>
    <w:rsid w:val="00F5517F"/>
    <w:rsid w:val="00F56CD2"/>
    <w:rsid w:val="00F5744B"/>
    <w:rsid w:val="00F57A97"/>
    <w:rsid w:val="00F600F3"/>
    <w:rsid w:val="00F6029C"/>
    <w:rsid w:val="00F608C2"/>
    <w:rsid w:val="00F60E6B"/>
    <w:rsid w:val="00F637F0"/>
    <w:rsid w:val="00F65467"/>
    <w:rsid w:val="00F65A51"/>
    <w:rsid w:val="00F665C7"/>
    <w:rsid w:val="00F67462"/>
    <w:rsid w:val="00F704B5"/>
    <w:rsid w:val="00F705D1"/>
    <w:rsid w:val="00F70AC7"/>
    <w:rsid w:val="00F711FB"/>
    <w:rsid w:val="00F713E8"/>
    <w:rsid w:val="00F714C1"/>
    <w:rsid w:val="00F7265D"/>
    <w:rsid w:val="00F7469F"/>
    <w:rsid w:val="00F74C0A"/>
    <w:rsid w:val="00F7546E"/>
    <w:rsid w:val="00F75806"/>
    <w:rsid w:val="00F75F7C"/>
    <w:rsid w:val="00F76E52"/>
    <w:rsid w:val="00F772E2"/>
    <w:rsid w:val="00F778E5"/>
    <w:rsid w:val="00F82EF1"/>
    <w:rsid w:val="00F8484F"/>
    <w:rsid w:val="00F8486D"/>
    <w:rsid w:val="00F85054"/>
    <w:rsid w:val="00F867AE"/>
    <w:rsid w:val="00F87C51"/>
    <w:rsid w:val="00F909F3"/>
    <w:rsid w:val="00F92A13"/>
    <w:rsid w:val="00F92FA2"/>
    <w:rsid w:val="00F931D8"/>
    <w:rsid w:val="00F93EFB"/>
    <w:rsid w:val="00F94C07"/>
    <w:rsid w:val="00F94CB4"/>
    <w:rsid w:val="00F96330"/>
    <w:rsid w:val="00FA0DAF"/>
    <w:rsid w:val="00FA0EBF"/>
    <w:rsid w:val="00FA0FEB"/>
    <w:rsid w:val="00FA1185"/>
    <w:rsid w:val="00FA1A4F"/>
    <w:rsid w:val="00FA320C"/>
    <w:rsid w:val="00FA3ECC"/>
    <w:rsid w:val="00FA4693"/>
    <w:rsid w:val="00FA4B64"/>
    <w:rsid w:val="00FA4F30"/>
    <w:rsid w:val="00FA4F99"/>
    <w:rsid w:val="00FA62F1"/>
    <w:rsid w:val="00FA72B7"/>
    <w:rsid w:val="00FA7D67"/>
    <w:rsid w:val="00FA7DFC"/>
    <w:rsid w:val="00FB0B3F"/>
    <w:rsid w:val="00FB1E5C"/>
    <w:rsid w:val="00FB281F"/>
    <w:rsid w:val="00FB3BC1"/>
    <w:rsid w:val="00FB4069"/>
    <w:rsid w:val="00FB49B6"/>
    <w:rsid w:val="00FB6033"/>
    <w:rsid w:val="00FB6787"/>
    <w:rsid w:val="00FB76EA"/>
    <w:rsid w:val="00FC0F92"/>
    <w:rsid w:val="00FC5A72"/>
    <w:rsid w:val="00FC5D0B"/>
    <w:rsid w:val="00FC646C"/>
    <w:rsid w:val="00FC7273"/>
    <w:rsid w:val="00FD16D2"/>
    <w:rsid w:val="00FD2B13"/>
    <w:rsid w:val="00FD49B6"/>
    <w:rsid w:val="00FD68F1"/>
    <w:rsid w:val="00FE0106"/>
    <w:rsid w:val="00FE11A1"/>
    <w:rsid w:val="00FE161E"/>
    <w:rsid w:val="00FE302D"/>
    <w:rsid w:val="00FE3F5A"/>
    <w:rsid w:val="00FE412E"/>
    <w:rsid w:val="00FE5DD5"/>
    <w:rsid w:val="00FE61C2"/>
    <w:rsid w:val="00FE6C1B"/>
    <w:rsid w:val="00FF123C"/>
    <w:rsid w:val="00FF1719"/>
    <w:rsid w:val="00FF26C5"/>
    <w:rsid w:val="00FF3491"/>
    <w:rsid w:val="00FF4394"/>
    <w:rsid w:val="00FF62FD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A48A6"/>
    <w:pPr>
      <w:keepNext/>
      <w:numPr>
        <w:numId w:val="32"/>
      </w:numPr>
      <w:ind w:left="720"/>
      <w:jc w:val="both"/>
      <w:outlineLvl w:val="0"/>
    </w:pPr>
    <w:rPr>
      <w:rFonts w:ascii="Sylfaen" w:hAnsi="Sylfaen" w:cs="Arial"/>
      <w:b/>
    </w:rPr>
  </w:style>
  <w:style w:type="paragraph" w:styleId="2">
    <w:name w:val="heading 2"/>
    <w:basedOn w:val="a"/>
    <w:next w:val="a"/>
    <w:link w:val="2Char"/>
    <w:autoRedefine/>
    <w:qFormat/>
    <w:rsid w:val="00BE7612"/>
    <w:pPr>
      <w:keepNext/>
      <w:spacing w:before="120"/>
      <w:jc w:val="center"/>
      <w:outlineLvl w:val="1"/>
    </w:pPr>
    <w:rPr>
      <w:rFonts w:ascii="Sylfaen" w:hAnsi="Sylfaen" w:cs="Arial"/>
      <w:b/>
      <w:bCs/>
    </w:rPr>
  </w:style>
  <w:style w:type="paragraph" w:styleId="3">
    <w:name w:val="heading 3"/>
    <w:basedOn w:val="a"/>
    <w:next w:val="a"/>
    <w:link w:val="3Char"/>
    <w:autoRedefine/>
    <w:qFormat/>
    <w:rsid w:val="0084779F"/>
    <w:pPr>
      <w:keepNext/>
      <w:jc w:val="both"/>
      <w:outlineLvl w:val="2"/>
    </w:pPr>
    <w:rPr>
      <w:rFonts w:ascii="Sylfaen" w:hAnsi="Sylfaen"/>
      <w:b/>
      <w:bCs/>
      <w:lang w:val="de-DE"/>
    </w:rPr>
  </w:style>
  <w:style w:type="paragraph" w:styleId="4">
    <w:name w:val="heading 4"/>
    <w:basedOn w:val="a"/>
    <w:next w:val="a"/>
    <w:link w:val="4Char"/>
    <w:qFormat/>
    <w:rsid w:val="006F75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C46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autoRedefine/>
    <w:qFormat/>
    <w:rsid w:val="002652D2"/>
    <w:pPr>
      <w:spacing w:before="240" w:after="60"/>
      <w:jc w:val="both"/>
      <w:outlineLvl w:val="5"/>
    </w:pPr>
    <w:rPr>
      <w:rFonts w:ascii="Sylfaen" w:hAnsi="Sylfaen"/>
      <w:bCs/>
      <w:i/>
      <w:szCs w:val="22"/>
    </w:rPr>
  </w:style>
  <w:style w:type="paragraph" w:styleId="8">
    <w:name w:val="heading 8"/>
    <w:basedOn w:val="a"/>
    <w:next w:val="a"/>
    <w:link w:val="8Char"/>
    <w:qFormat/>
    <w:rsid w:val="001C0F5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1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67130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67130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71302"/>
  </w:style>
  <w:style w:type="character" w:styleId="a7">
    <w:name w:val="annotation reference"/>
    <w:basedOn w:val="a0"/>
    <w:semiHidden/>
    <w:rsid w:val="00FF62FD"/>
    <w:rPr>
      <w:sz w:val="16"/>
      <w:szCs w:val="16"/>
    </w:rPr>
  </w:style>
  <w:style w:type="paragraph" w:styleId="a8">
    <w:name w:val="annotation text"/>
    <w:basedOn w:val="a"/>
    <w:semiHidden/>
    <w:rsid w:val="00FF62FD"/>
    <w:rPr>
      <w:sz w:val="20"/>
      <w:szCs w:val="20"/>
    </w:rPr>
  </w:style>
  <w:style w:type="paragraph" w:styleId="a9">
    <w:name w:val="annotation subject"/>
    <w:basedOn w:val="a8"/>
    <w:next w:val="a8"/>
    <w:semiHidden/>
    <w:rsid w:val="00FF62FD"/>
    <w:rPr>
      <w:b/>
      <w:bCs/>
    </w:rPr>
  </w:style>
  <w:style w:type="paragraph" w:styleId="Web">
    <w:name w:val="Normal (Web)"/>
    <w:basedOn w:val="a"/>
    <w:rsid w:val="003612A8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0A48A6"/>
    <w:rPr>
      <w:rFonts w:ascii="Sylfaen" w:hAnsi="Sylfaen" w:cs="Arial"/>
      <w:b/>
      <w:sz w:val="24"/>
      <w:szCs w:val="24"/>
    </w:rPr>
  </w:style>
  <w:style w:type="character" w:customStyle="1" w:styleId="2Char">
    <w:name w:val="Επικεφαλίδα 2 Char"/>
    <w:basedOn w:val="a0"/>
    <w:link w:val="2"/>
    <w:rsid w:val="00BE7612"/>
    <w:rPr>
      <w:rFonts w:ascii="Sylfaen" w:hAnsi="Sylfaen" w:cs="Arial"/>
      <w:b/>
      <w:bCs/>
      <w:sz w:val="24"/>
      <w:szCs w:val="24"/>
      <w:lang w:val="el-GR" w:eastAsia="el-GR" w:bidi="ar-SA"/>
    </w:rPr>
  </w:style>
  <w:style w:type="character" w:customStyle="1" w:styleId="3Char">
    <w:name w:val="Επικεφαλίδα 3 Char"/>
    <w:basedOn w:val="a0"/>
    <w:link w:val="3"/>
    <w:rsid w:val="0084779F"/>
    <w:rPr>
      <w:rFonts w:ascii="Sylfaen" w:hAnsi="Sylfaen"/>
      <w:b/>
      <w:bCs/>
      <w:sz w:val="24"/>
      <w:szCs w:val="24"/>
      <w:lang w:val="de-DE"/>
    </w:rPr>
  </w:style>
  <w:style w:type="paragraph" w:styleId="aa">
    <w:name w:val="Body Text"/>
    <w:basedOn w:val="a"/>
    <w:link w:val="Char1"/>
    <w:rsid w:val="00D524FC"/>
    <w:pPr>
      <w:jc w:val="both"/>
    </w:pPr>
  </w:style>
  <w:style w:type="character" w:customStyle="1" w:styleId="Char1">
    <w:name w:val="Σώμα κειμένου Char"/>
    <w:basedOn w:val="a0"/>
    <w:link w:val="aa"/>
    <w:rsid w:val="00D524FC"/>
    <w:rPr>
      <w:sz w:val="24"/>
      <w:szCs w:val="24"/>
    </w:rPr>
  </w:style>
  <w:style w:type="paragraph" w:styleId="20">
    <w:name w:val="Body Text 2"/>
    <w:basedOn w:val="a"/>
    <w:rsid w:val="00DB5D5C"/>
    <w:pPr>
      <w:spacing w:after="120" w:line="480" w:lineRule="auto"/>
    </w:pPr>
  </w:style>
  <w:style w:type="paragraph" w:styleId="ab">
    <w:name w:val="List Paragraph"/>
    <w:basedOn w:val="a"/>
    <w:qFormat/>
    <w:rsid w:val="00D10BB3"/>
    <w:pPr>
      <w:ind w:left="720" w:right="-57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B4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D06708"/>
    <w:rPr>
      <w:color w:val="0000FF"/>
      <w:u w:val="single"/>
    </w:rPr>
  </w:style>
  <w:style w:type="paragraph" w:styleId="ad">
    <w:name w:val="Body Text Indent"/>
    <w:basedOn w:val="a"/>
    <w:rsid w:val="00D0670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8"/>
      <w:szCs w:val="20"/>
      <w:lang w:val="en-GB"/>
    </w:rPr>
  </w:style>
  <w:style w:type="character" w:customStyle="1" w:styleId="6Char">
    <w:name w:val="Επικεφαλίδα 6 Char"/>
    <w:basedOn w:val="a0"/>
    <w:link w:val="6"/>
    <w:rsid w:val="002652D2"/>
    <w:rPr>
      <w:rFonts w:ascii="Sylfaen" w:hAnsi="Sylfaen"/>
      <w:bCs/>
      <w:i/>
      <w:sz w:val="24"/>
      <w:szCs w:val="22"/>
    </w:rPr>
  </w:style>
  <w:style w:type="paragraph" w:styleId="30">
    <w:name w:val="Body Text 3"/>
    <w:basedOn w:val="a"/>
    <w:link w:val="3Char0"/>
    <w:rsid w:val="00054FED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GB"/>
    </w:rPr>
  </w:style>
  <w:style w:type="character" w:customStyle="1" w:styleId="3Char0">
    <w:name w:val="Σώμα κείμενου 3 Char"/>
    <w:basedOn w:val="a0"/>
    <w:link w:val="30"/>
    <w:rsid w:val="00054FED"/>
    <w:rPr>
      <w:rFonts w:ascii="Arial" w:hAnsi="Arial"/>
      <w:sz w:val="16"/>
      <w:szCs w:val="16"/>
      <w:lang w:val="en-GB"/>
    </w:rPr>
  </w:style>
  <w:style w:type="paragraph" w:styleId="21">
    <w:name w:val="Body Text Indent 2"/>
    <w:basedOn w:val="a"/>
    <w:link w:val="2Char0"/>
    <w:rsid w:val="00054FE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/>
      <w:sz w:val="28"/>
      <w:szCs w:val="20"/>
      <w:lang w:val="en-GB"/>
    </w:rPr>
  </w:style>
  <w:style w:type="character" w:customStyle="1" w:styleId="2Char0">
    <w:name w:val="Σώμα κείμενου με εσοχή 2 Char"/>
    <w:basedOn w:val="a0"/>
    <w:link w:val="21"/>
    <w:rsid w:val="00054FED"/>
    <w:rPr>
      <w:rFonts w:ascii="Arial" w:hAnsi="Arial"/>
      <w:sz w:val="28"/>
      <w:lang w:val="en-GB"/>
    </w:rPr>
  </w:style>
  <w:style w:type="paragraph" w:customStyle="1" w:styleId="10">
    <w:name w:val="Στυλ Επικεφαλίδα 1 + Όχι Έντονα"/>
    <w:basedOn w:val="1"/>
    <w:autoRedefine/>
    <w:rsid w:val="003F12A8"/>
  </w:style>
  <w:style w:type="paragraph" w:styleId="ae">
    <w:name w:val="TOC Heading"/>
    <w:basedOn w:val="1"/>
    <w:next w:val="a"/>
    <w:uiPriority w:val="39"/>
    <w:qFormat/>
    <w:rsid w:val="00426355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074461"/>
    <w:pPr>
      <w:tabs>
        <w:tab w:val="right" w:leader="dot" w:pos="8302"/>
      </w:tabs>
      <w:spacing w:after="100" w:line="276" w:lineRule="auto"/>
      <w:ind w:left="220"/>
      <w:jc w:val="both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A48A6"/>
    <w:pPr>
      <w:tabs>
        <w:tab w:val="left" w:pos="440"/>
        <w:tab w:val="right" w:leader="dot" w:pos="8302"/>
      </w:tabs>
      <w:spacing w:after="1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2635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ylfaen-0916">
    <w:name w:val="Στυλ Sylfaen Πλάγια Πλήρης Δεξιά:  -091 εκ. Πριν:  6 στ."/>
    <w:basedOn w:val="a"/>
    <w:rsid w:val="000D1A3B"/>
    <w:pPr>
      <w:spacing w:before="120"/>
      <w:ind w:right="-514"/>
      <w:jc w:val="both"/>
    </w:pPr>
    <w:rPr>
      <w:rFonts w:ascii="Sylfaen" w:hAnsi="Sylfaen"/>
      <w:i/>
      <w:iCs/>
      <w:szCs w:val="20"/>
    </w:rPr>
  </w:style>
  <w:style w:type="character" w:customStyle="1" w:styleId="4Char">
    <w:name w:val="Επικεφαλίδα 4 Char"/>
    <w:basedOn w:val="a0"/>
    <w:link w:val="4"/>
    <w:semiHidden/>
    <w:rsid w:val="006F75C3"/>
    <w:rPr>
      <w:rFonts w:ascii="Calibri" w:eastAsia="Times New Roman" w:hAnsi="Calibri" w:cs="Times New Roman"/>
      <w:b/>
      <w:bCs/>
      <w:sz w:val="28"/>
      <w:szCs w:val="28"/>
    </w:rPr>
  </w:style>
  <w:style w:type="paragraph" w:styleId="40">
    <w:name w:val="toc 4"/>
    <w:basedOn w:val="a"/>
    <w:next w:val="a"/>
    <w:autoRedefine/>
    <w:uiPriority w:val="39"/>
    <w:rsid w:val="00B31597"/>
    <w:pPr>
      <w:ind w:left="720"/>
    </w:pPr>
  </w:style>
  <w:style w:type="character" w:customStyle="1" w:styleId="5Char">
    <w:name w:val="Επικεφαλίδα 5 Char"/>
    <w:basedOn w:val="a0"/>
    <w:link w:val="5"/>
    <w:semiHidden/>
    <w:rsid w:val="009C464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50">
    <w:name w:val="toc 5"/>
    <w:basedOn w:val="a"/>
    <w:next w:val="a"/>
    <w:autoRedefine/>
    <w:uiPriority w:val="39"/>
    <w:rsid w:val="003743BA"/>
    <w:pPr>
      <w:ind w:left="960"/>
    </w:pPr>
  </w:style>
  <w:style w:type="character" w:customStyle="1" w:styleId="Char">
    <w:name w:val="Κεφαλίδα Char"/>
    <w:basedOn w:val="a0"/>
    <w:link w:val="a4"/>
    <w:uiPriority w:val="99"/>
    <w:rsid w:val="00E12343"/>
    <w:rPr>
      <w:sz w:val="24"/>
      <w:szCs w:val="24"/>
    </w:rPr>
  </w:style>
  <w:style w:type="paragraph" w:customStyle="1" w:styleId="style17">
    <w:name w:val="style17"/>
    <w:basedOn w:val="a"/>
    <w:rsid w:val="008D48B1"/>
    <w:pPr>
      <w:spacing w:before="100" w:beforeAutospacing="1" w:after="100" w:afterAutospacing="1"/>
    </w:pPr>
  </w:style>
  <w:style w:type="character" w:customStyle="1" w:styleId="8Char">
    <w:name w:val="Επικεφαλίδα 8 Char"/>
    <w:basedOn w:val="a0"/>
    <w:link w:val="8"/>
    <w:semiHidden/>
    <w:rsid w:val="001C0F54"/>
    <w:rPr>
      <w:rFonts w:ascii="Calibri" w:eastAsia="Times New Roman" w:hAnsi="Calibri" w:cs="Times New Roman"/>
      <w:i/>
      <w:iCs/>
      <w:sz w:val="24"/>
      <w:szCs w:val="24"/>
    </w:rPr>
  </w:style>
  <w:style w:type="paragraph" w:styleId="af">
    <w:name w:val="footnote text"/>
    <w:basedOn w:val="a"/>
    <w:link w:val="Char2"/>
    <w:unhideWhenUsed/>
    <w:rsid w:val="001A0B93"/>
    <w:rPr>
      <w:sz w:val="20"/>
      <w:szCs w:val="20"/>
    </w:rPr>
  </w:style>
  <w:style w:type="character" w:customStyle="1" w:styleId="Char2">
    <w:name w:val="Κείμενο υποσημείωσης Char"/>
    <w:basedOn w:val="a0"/>
    <w:link w:val="af"/>
    <w:rsid w:val="001A0B93"/>
  </w:style>
  <w:style w:type="character" w:styleId="af0">
    <w:name w:val="footnote reference"/>
    <w:basedOn w:val="a0"/>
    <w:unhideWhenUsed/>
    <w:rsid w:val="001A0B93"/>
    <w:rPr>
      <w:vertAlign w:val="superscript"/>
    </w:rPr>
  </w:style>
  <w:style w:type="paragraph" w:styleId="-HTML">
    <w:name w:val="HTML Preformatted"/>
    <w:basedOn w:val="a"/>
    <w:link w:val="-HTMLChar"/>
    <w:uiPriority w:val="99"/>
    <w:unhideWhenUsed/>
    <w:rsid w:val="00042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0420DB"/>
    <w:rPr>
      <w:rFonts w:ascii="Courier New" w:hAnsi="Courier New" w:cs="Courier New"/>
    </w:rPr>
  </w:style>
  <w:style w:type="character" w:customStyle="1" w:styleId="Char0">
    <w:name w:val="Υποσέλιδο Char"/>
    <w:basedOn w:val="a0"/>
    <w:link w:val="a5"/>
    <w:uiPriority w:val="99"/>
    <w:rsid w:val="00327D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265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208957717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2924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  <w:div w:id="2016378699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773014170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2598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.ouli@ype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Heaven</Company>
  <LinksUpToDate>false</LinksUpToDate>
  <CharactersWithSpaces>3376</CharactersWithSpaces>
  <SharedDoc>false</SharedDoc>
  <HLinks>
    <vt:vector size="6" baseType="variant">
      <vt:variant>
        <vt:i4>3014730</vt:i4>
      </vt:variant>
      <vt:variant>
        <vt:i4>0</vt:i4>
      </vt:variant>
      <vt:variant>
        <vt:i4>0</vt:i4>
      </vt:variant>
      <vt:variant>
        <vt:i4>5</vt:i4>
      </vt:variant>
      <vt:variant>
        <vt:lpwstr>mailto:k.ouli@ypes.gr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kamela</cp:lastModifiedBy>
  <cp:revision>2</cp:revision>
  <cp:lastPrinted>2011-04-04T09:29:00Z</cp:lastPrinted>
  <dcterms:created xsi:type="dcterms:W3CDTF">2014-09-24T20:51:00Z</dcterms:created>
  <dcterms:modified xsi:type="dcterms:W3CDTF">2014-09-24T20:51:00Z</dcterms:modified>
</cp:coreProperties>
</file>